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93D81" w14:textId="77777777" w:rsidR="00B23586" w:rsidRDefault="00B23586" w:rsidP="00B23586">
      <w:pPr>
        <w:jc w:val="center"/>
        <w:rPr>
          <w:b/>
          <w:bCs/>
          <w:sz w:val="96"/>
          <w:szCs w:val="96"/>
        </w:rPr>
      </w:pPr>
    </w:p>
    <w:p w14:paraId="0519F83B" w14:textId="77777777" w:rsidR="00B23586" w:rsidRDefault="00B23586" w:rsidP="00B23586">
      <w:pPr>
        <w:jc w:val="center"/>
        <w:rPr>
          <w:b/>
          <w:bCs/>
          <w:sz w:val="96"/>
          <w:szCs w:val="96"/>
        </w:rPr>
      </w:pPr>
    </w:p>
    <w:p w14:paraId="571217D0" w14:textId="77777777" w:rsidR="00B23586" w:rsidRDefault="00B23586" w:rsidP="00B23586">
      <w:pPr>
        <w:jc w:val="center"/>
        <w:rPr>
          <w:b/>
          <w:bCs/>
          <w:sz w:val="96"/>
          <w:szCs w:val="96"/>
        </w:rPr>
      </w:pPr>
    </w:p>
    <w:p w14:paraId="754B5E3E" w14:textId="6C285922" w:rsidR="00B23586" w:rsidRDefault="00B23586" w:rsidP="00B23586">
      <w:pPr>
        <w:jc w:val="center"/>
        <w:rPr>
          <w:b/>
          <w:bCs/>
          <w:sz w:val="96"/>
          <w:szCs w:val="96"/>
        </w:rPr>
      </w:pPr>
      <w:r w:rsidRPr="00B23586">
        <w:rPr>
          <w:b/>
          <w:bCs/>
          <w:sz w:val="96"/>
          <w:szCs w:val="96"/>
        </w:rPr>
        <w:t>Report on Pet Classification Model Using CNN</w:t>
      </w:r>
    </w:p>
    <w:p w14:paraId="1EB0EE41" w14:textId="77777777" w:rsidR="00B23586" w:rsidRDefault="00B23586" w:rsidP="00B23586">
      <w:pPr>
        <w:rPr>
          <w:b/>
          <w:bCs/>
          <w:sz w:val="96"/>
          <w:szCs w:val="96"/>
        </w:rPr>
      </w:pPr>
    </w:p>
    <w:p w14:paraId="63B758BB" w14:textId="77777777" w:rsidR="00B23586" w:rsidRDefault="00B23586" w:rsidP="00B23586">
      <w:pPr>
        <w:rPr>
          <w:b/>
          <w:bCs/>
          <w:sz w:val="32"/>
          <w:szCs w:val="32"/>
        </w:rPr>
      </w:pPr>
    </w:p>
    <w:p w14:paraId="5E4DBBF2" w14:textId="77777777" w:rsidR="00B23586" w:rsidRDefault="00B23586" w:rsidP="00B23586">
      <w:pPr>
        <w:rPr>
          <w:b/>
          <w:bCs/>
          <w:sz w:val="32"/>
          <w:szCs w:val="32"/>
        </w:rPr>
      </w:pPr>
    </w:p>
    <w:p w14:paraId="3CE41191" w14:textId="77777777" w:rsidR="00B23586" w:rsidRDefault="00B23586" w:rsidP="00B23586">
      <w:pPr>
        <w:rPr>
          <w:b/>
          <w:bCs/>
          <w:sz w:val="32"/>
          <w:szCs w:val="32"/>
        </w:rPr>
      </w:pPr>
    </w:p>
    <w:p w14:paraId="74DCB26D" w14:textId="77777777" w:rsidR="00B23586" w:rsidRDefault="00B23586" w:rsidP="00B23586">
      <w:pPr>
        <w:rPr>
          <w:b/>
          <w:bCs/>
          <w:sz w:val="32"/>
          <w:szCs w:val="32"/>
        </w:rPr>
      </w:pPr>
    </w:p>
    <w:p w14:paraId="4E9EC7BC" w14:textId="77777777" w:rsidR="00B23586" w:rsidRDefault="00B23586" w:rsidP="00B23586">
      <w:pPr>
        <w:rPr>
          <w:b/>
          <w:bCs/>
          <w:sz w:val="32"/>
          <w:szCs w:val="32"/>
        </w:rPr>
      </w:pPr>
    </w:p>
    <w:p w14:paraId="111CD4DA" w14:textId="3C6146DF" w:rsidR="00B23586" w:rsidRDefault="00B23586" w:rsidP="00B23586">
      <w:pPr>
        <w:rPr>
          <w:b/>
          <w:bCs/>
          <w:sz w:val="32"/>
          <w:szCs w:val="32"/>
        </w:rPr>
      </w:pPr>
      <w:r>
        <w:rPr>
          <w:b/>
          <w:bCs/>
          <w:sz w:val="32"/>
          <w:szCs w:val="32"/>
        </w:rPr>
        <w:t>Name: Ryne Mascarenhas</w:t>
      </w:r>
    </w:p>
    <w:p w14:paraId="769BD3CD" w14:textId="08070EB7" w:rsidR="00B23586" w:rsidRPr="00B23586" w:rsidRDefault="00B23586" w:rsidP="00B23586">
      <w:pPr>
        <w:rPr>
          <w:b/>
          <w:bCs/>
          <w:sz w:val="32"/>
          <w:szCs w:val="32"/>
        </w:rPr>
      </w:pPr>
      <w:r>
        <w:rPr>
          <w:b/>
          <w:bCs/>
          <w:sz w:val="32"/>
          <w:szCs w:val="32"/>
        </w:rPr>
        <w:t>Email id: rynem8@gmail.com</w:t>
      </w:r>
    </w:p>
    <w:p w14:paraId="1C64E74A" w14:textId="77777777" w:rsidR="00F3227F" w:rsidRPr="00F3227F" w:rsidRDefault="00F3227F" w:rsidP="00F3227F">
      <w:pPr>
        <w:jc w:val="center"/>
        <w:rPr>
          <w:b/>
          <w:bCs/>
          <w:sz w:val="28"/>
          <w:szCs w:val="28"/>
        </w:rPr>
      </w:pPr>
      <w:r w:rsidRPr="00F3227F">
        <w:rPr>
          <w:b/>
          <w:bCs/>
        </w:rPr>
        <w:lastRenderedPageBreak/>
        <w:br/>
      </w:r>
      <w:r w:rsidRPr="00F3227F">
        <w:rPr>
          <w:b/>
          <w:bCs/>
          <w:sz w:val="28"/>
          <w:szCs w:val="28"/>
        </w:rPr>
        <w:t>Content Page</w:t>
      </w:r>
    </w:p>
    <w:p w14:paraId="6609B6A1" w14:textId="77777777" w:rsidR="00F3227F" w:rsidRPr="00F3227F" w:rsidRDefault="00F3227F" w:rsidP="00F3227F">
      <w:pPr>
        <w:rPr>
          <w:b/>
          <w:bCs/>
        </w:rPr>
      </w:pPr>
      <w:r w:rsidRPr="00F3227F">
        <w:rPr>
          <w:b/>
          <w:bCs/>
        </w:rPr>
        <w:t>1. Introduction</w:t>
      </w:r>
    </w:p>
    <w:p w14:paraId="0CA9E641" w14:textId="77777777" w:rsidR="00F3227F" w:rsidRPr="00F3227F" w:rsidRDefault="00F3227F" w:rsidP="00F3227F">
      <w:pPr>
        <w:rPr>
          <w:b/>
          <w:bCs/>
        </w:rPr>
      </w:pPr>
      <w:r w:rsidRPr="00F3227F">
        <w:rPr>
          <w:b/>
          <w:bCs/>
        </w:rPr>
        <w:t>2. Code Structure</w:t>
      </w:r>
    </w:p>
    <w:p w14:paraId="4067B015" w14:textId="77777777" w:rsidR="00F3227F" w:rsidRPr="00F3227F" w:rsidRDefault="00F3227F" w:rsidP="00F3227F">
      <w:pPr>
        <w:rPr>
          <w:b/>
          <w:bCs/>
        </w:rPr>
      </w:pPr>
      <w:r w:rsidRPr="00F3227F">
        <w:rPr>
          <w:b/>
          <w:bCs/>
        </w:rPr>
        <w:t>3. Observations</w:t>
      </w:r>
    </w:p>
    <w:p w14:paraId="5C16A1D0" w14:textId="77777777" w:rsidR="008B13B0" w:rsidRDefault="00F3227F" w:rsidP="00F94B14">
      <w:pPr>
        <w:ind w:left="720"/>
        <w:rPr>
          <w:b/>
          <w:bCs/>
        </w:rPr>
      </w:pPr>
      <w:r w:rsidRPr="00F3227F">
        <w:rPr>
          <w:b/>
          <w:bCs/>
        </w:rPr>
        <w:t>3.1 Data Augmentation</w:t>
      </w:r>
    </w:p>
    <w:p w14:paraId="44F8C0A7" w14:textId="1A2016C7" w:rsidR="00F94B14" w:rsidRDefault="00F3227F" w:rsidP="00F94B14">
      <w:pPr>
        <w:ind w:left="720"/>
        <w:rPr>
          <w:b/>
          <w:bCs/>
        </w:rPr>
      </w:pPr>
      <w:r w:rsidRPr="00F3227F">
        <w:rPr>
          <w:b/>
          <w:bCs/>
        </w:rPr>
        <w:t>3.2 Model Architecture</w:t>
      </w:r>
    </w:p>
    <w:p w14:paraId="60302ABE" w14:textId="77777777" w:rsidR="008B13B0" w:rsidRDefault="00F94B14" w:rsidP="008B13B0">
      <w:pPr>
        <w:ind w:left="720"/>
        <w:rPr>
          <w:b/>
          <w:bCs/>
        </w:rPr>
      </w:pPr>
      <w:r>
        <w:rPr>
          <w:b/>
          <w:bCs/>
        </w:rPr>
        <w:t>3.3 Training and Evaluation</w:t>
      </w:r>
    </w:p>
    <w:p w14:paraId="07D12C3A" w14:textId="77777777" w:rsidR="008B13B0" w:rsidRDefault="00F3227F" w:rsidP="008B13B0">
      <w:pPr>
        <w:ind w:left="720"/>
        <w:rPr>
          <w:b/>
          <w:bCs/>
        </w:rPr>
      </w:pPr>
      <w:r w:rsidRPr="00F3227F">
        <w:rPr>
          <w:b/>
          <w:bCs/>
        </w:rPr>
        <w:t>3.4 Predictions</w:t>
      </w:r>
    </w:p>
    <w:p w14:paraId="64DADC96" w14:textId="05007AD1" w:rsidR="00F3227F" w:rsidRPr="00F3227F" w:rsidRDefault="00F3227F" w:rsidP="008B13B0">
      <w:pPr>
        <w:ind w:left="720"/>
        <w:rPr>
          <w:b/>
          <w:bCs/>
        </w:rPr>
      </w:pPr>
      <w:r w:rsidRPr="00F3227F">
        <w:rPr>
          <w:b/>
          <w:bCs/>
        </w:rPr>
        <w:t>3.5 Visualization</w:t>
      </w:r>
    </w:p>
    <w:p w14:paraId="1A52B5D9" w14:textId="77777777" w:rsidR="00F3227F" w:rsidRPr="00F3227F" w:rsidRDefault="00F3227F" w:rsidP="00F3227F">
      <w:pPr>
        <w:rPr>
          <w:b/>
          <w:bCs/>
        </w:rPr>
      </w:pPr>
      <w:r w:rsidRPr="00F3227F">
        <w:rPr>
          <w:b/>
          <w:bCs/>
        </w:rPr>
        <w:t>5. Conclusion</w:t>
      </w:r>
    </w:p>
    <w:p w14:paraId="28109FAD" w14:textId="504B4168" w:rsidR="00B23586" w:rsidRDefault="00B23586" w:rsidP="00B23586">
      <w:pPr>
        <w:rPr>
          <w:b/>
          <w:bCs/>
        </w:rPr>
      </w:pPr>
      <w:r>
        <w:rPr>
          <w:b/>
          <w:bCs/>
        </w:rPr>
        <w:br w:type="page"/>
      </w:r>
    </w:p>
    <w:p w14:paraId="4FEC6922" w14:textId="35169262" w:rsidR="00B23586" w:rsidRPr="00C70D53" w:rsidRDefault="00B23586" w:rsidP="00F3227F">
      <w:pPr>
        <w:pStyle w:val="ListParagraph"/>
        <w:numPr>
          <w:ilvl w:val="0"/>
          <w:numId w:val="16"/>
        </w:numPr>
        <w:rPr>
          <w:b/>
          <w:bCs/>
          <w:sz w:val="28"/>
          <w:szCs w:val="28"/>
        </w:rPr>
      </w:pPr>
      <w:r w:rsidRPr="00C70D53">
        <w:rPr>
          <w:b/>
          <w:bCs/>
          <w:sz w:val="28"/>
          <w:szCs w:val="28"/>
        </w:rPr>
        <w:lastRenderedPageBreak/>
        <w:t>Introduction:</w:t>
      </w:r>
      <w:r w:rsidR="00F3227F" w:rsidRPr="00C70D53">
        <w:rPr>
          <w:b/>
          <w:bCs/>
          <w:sz w:val="28"/>
          <w:szCs w:val="28"/>
        </w:rPr>
        <w:t xml:space="preserve"> Pet Classification Model Using CNN</w:t>
      </w:r>
    </w:p>
    <w:p w14:paraId="42334606" w14:textId="77777777" w:rsidR="00F3227F" w:rsidRDefault="00F3227F" w:rsidP="006E2B1B">
      <w:pPr>
        <w:ind w:firstLine="360"/>
      </w:pPr>
      <w:r>
        <w:t>The following report is based on the following:</w:t>
      </w:r>
    </w:p>
    <w:p w14:paraId="668CEB3E" w14:textId="0D480191" w:rsidR="00F3227F" w:rsidRPr="00F3227F" w:rsidRDefault="00F3227F" w:rsidP="00F3227F">
      <w:r w:rsidRPr="00F3227F">
        <w:rPr>
          <w:b/>
          <w:bCs/>
        </w:rPr>
        <w:t>Project Objective:</w:t>
      </w:r>
      <w:r w:rsidRPr="00F3227F">
        <w:br/>
        <w:t>Build a CNN model that classifies the given pet images correctly into dog and cat images. </w:t>
      </w:r>
      <w:r w:rsidRPr="00F3227F">
        <w:br/>
        <w:t>The project scope document specifies the requirements for the project “Pet Classification Model Using CNN.” Apart from specifying the functional and non-functional requirements for the project, it also serves as an input for project scoping. </w:t>
      </w:r>
    </w:p>
    <w:p w14:paraId="2181375A" w14:textId="09C88947" w:rsidR="00F3227F" w:rsidRPr="00F3227F" w:rsidRDefault="00F3227F" w:rsidP="00F3227F">
      <w:r w:rsidRPr="00F3227F">
        <w:br/>
      </w:r>
      <w:r w:rsidRPr="00F3227F">
        <w:rPr>
          <w:b/>
          <w:bCs/>
        </w:rPr>
        <w:t>Project Description and Scope: </w:t>
      </w:r>
      <w:r w:rsidRPr="00F3227F">
        <w:br/>
        <w:t xml:space="preserve">You </w:t>
      </w:r>
      <w:proofErr w:type="gramStart"/>
      <w:r w:rsidRPr="00F3227F">
        <w:t>are provided</w:t>
      </w:r>
      <w:proofErr w:type="gramEnd"/>
      <w:r w:rsidRPr="00F3227F">
        <w:t xml:space="preserve"> with a collection of images of pets, that is, cats and dogs. These images are of </w:t>
      </w:r>
      <w:proofErr w:type="gramStart"/>
      <w:r w:rsidRPr="00F3227F">
        <w:t>different sizes</w:t>
      </w:r>
      <w:proofErr w:type="gramEnd"/>
      <w:r w:rsidRPr="00F3227F">
        <w:t xml:space="preserve"> with varied lighting conditions, and they should be used as inputs for your model.</w:t>
      </w:r>
    </w:p>
    <w:p w14:paraId="75353DE6" w14:textId="77777777" w:rsidR="00F3227F" w:rsidRPr="00F3227F" w:rsidRDefault="00F3227F" w:rsidP="00F3227F">
      <w:r w:rsidRPr="00F3227F">
        <w:t xml:space="preserve">You </w:t>
      </w:r>
      <w:proofErr w:type="gramStart"/>
      <w:r w:rsidRPr="00F3227F">
        <w:t>are expected</w:t>
      </w:r>
      <w:proofErr w:type="gramEnd"/>
      <w:r w:rsidRPr="00F3227F">
        <w:t xml:space="preserve"> to write the code for CNN image classification model using TensorFlow that trains on the data and calculates the accuracy score on the test data. </w:t>
      </w:r>
    </w:p>
    <w:p w14:paraId="70BB3861" w14:textId="72E189A0" w:rsidR="00F3227F" w:rsidRPr="00F3227F" w:rsidRDefault="00F3227F" w:rsidP="00F3227F">
      <w:r w:rsidRPr="00F3227F">
        <w:br/>
      </w:r>
      <w:r w:rsidRPr="00F3227F">
        <w:rPr>
          <w:b/>
          <w:bCs/>
        </w:rPr>
        <w:t>Project Guidelines:</w:t>
      </w:r>
      <w:r w:rsidRPr="00F3227F">
        <w:br/>
        <w:t xml:space="preserve">Begin by creating the </w:t>
      </w:r>
      <w:proofErr w:type="spellStart"/>
      <w:r w:rsidRPr="00F3227F">
        <w:t>ipynb</w:t>
      </w:r>
      <w:proofErr w:type="spellEnd"/>
      <w:r w:rsidRPr="00F3227F">
        <w:t xml:space="preserve"> file in the same parent folder where the downloaded data set </w:t>
      </w:r>
      <w:proofErr w:type="gramStart"/>
      <w:r w:rsidRPr="00F3227F">
        <w:t>is kept</w:t>
      </w:r>
      <w:proofErr w:type="gramEnd"/>
      <w:r w:rsidRPr="00F3227F">
        <w:t>. The CNN model should have the following layers: </w:t>
      </w:r>
      <w:r w:rsidRPr="00F3227F">
        <w:br/>
        <w:t>● Input layer </w:t>
      </w:r>
      <w:r w:rsidRPr="00F3227F">
        <w:br/>
        <w:t>● Convolutional layer 1 with 32 filters of kernel size[5,5] </w:t>
      </w:r>
      <w:r w:rsidRPr="00F3227F">
        <w:br/>
        <w:t>● Pooling layer 1 with pool size[2,2] and stride 2 </w:t>
      </w:r>
      <w:r w:rsidRPr="00F3227F">
        <w:br/>
        <w:t>● Convolutional layer 2 with 64 filters of kernel size[5,5] </w:t>
      </w:r>
      <w:r w:rsidRPr="00F3227F">
        <w:br/>
        <w:t>● Pooling layer 2 with pool size[2,2] and stride 2 </w:t>
      </w:r>
      <w:r w:rsidRPr="00F3227F">
        <w:br/>
        <w:t xml:space="preserve">● Dense layer whose output size is fixed in the hyper parameter: </w:t>
      </w:r>
      <w:proofErr w:type="spellStart"/>
      <w:r w:rsidRPr="00F3227F">
        <w:t>fc_size</w:t>
      </w:r>
      <w:proofErr w:type="spellEnd"/>
      <w:r w:rsidRPr="00F3227F">
        <w:t>=32 </w:t>
      </w:r>
      <w:r w:rsidRPr="00F3227F">
        <w:br/>
        <w:t>● Dropout layer with dropout probability 0.4 </w:t>
      </w:r>
      <w:r w:rsidRPr="00F3227F">
        <w:br/>
        <w:t xml:space="preserve">Predict the class by doing a </w:t>
      </w:r>
      <w:r w:rsidR="00D54194" w:rsidRPr="00F3227F">
        <w:t>SoftMax</w:t>
      </w:r>
      <w:r w:rsidRPr="00F3227F">
        <w:t xml:space="preserve"> on the output of the dropout layers. </w:t>
      </w:r>
      <w:r w:rsidRPr="00F3227F">
        <w:br/>
        <w:t xml:space="preserve">This should </w:t>
      </w:r>
      <w:proofErr w:type="gramStart"/>
      <w:r w:rsidRPr="00F3227F">
        <w:t>be followed</w:t>
      </w:r>
      <w:proofErr w:type="gramEnd"/>
      <w:r w:rsidRPr="00F3227F">
        <w:t xml:space="preserve"> by training and evaluation: </w:t>
      </w:r>
      <w:r w:rsidRPr="00F3227F">
        <w:br/>
        <w:t>● For the training step, define the loss function and minimize it </w:t>
      </w:r>
      <w:r w:rsidRPr="00F3227F">
        <w:br/>
        <w:t>● For the evaluation step, calculate the accuracy </w:t>
      </w:r>
      <w:r w:rsidRPr="00F3227F">
        <w:br/>
        <w:t>Run the program for 100, 200, and 300 iterations, respectively. Follow this by a report on the final accuracy and loss on the evaluation data. </w:t>
      </w:r>
    </w:p>
    <w:p w14:paraId="3B8A2D25" w14:textId="221F89C4" w:rsidR="00B23586" w:rsidRDefault="00B23586" w:rsidP="00B23586">
      <w:r w:rsidRPr="00B23586">
        <w:t xml:space="preserve">The given code implements a Convolutional Neural Network (CNN) for image classification using TensorFlow and </w:t>
      </w:r>
      <w:proofErr w:type="spellStart"/>
      <w:r w:rsidRPr="00B23586">
        <w:t>Keras</w:t>
      </w:r>
      <w:proofErr w:type="spellEnd"/>
      <w:r w:rsidRPr="00B23586">
        <w:t>. This type of neural network is particularly effective in image-related tasks due to its ability to capture spatial hierarchies and patterns.</w:t>
      </w:r>
      <w:r w:rsidR="00C70D53">
        <w:t xml:space="preserve"> </w:t>
      </w:r>
    </w:p>
    <w:p w14:paraId="10813A88" w14:textId="77777777" w:rsidR="00F3227F" w:rsidRDefault="00F3227F" w:rsidP="00B23586"/>
    <w:p w14:paraId="00BBB190" w14:textId="77777777" w:rsidR="00F3227F" w:rsidRDefault="00F3227F" w:rsidP="00B23586"/>
    <w:p w14:paraId="43A39EFE" w14:textId="77777777" w:rsidR="00F3227F" w:rsidRDefault="00F3227F" w:rsidP="00B23586"/>
    <w:p w14:paraId="5446BBC2" w14:textId="77777777" w:rsidR="00F3227F" w:rsidRDefault="00F3227F" w:rsidP="00B23586"/>
    <w:p w14:paraId="1C91717A" w14:textId="77777777" w:rsidR="00F3227F" w:rsidRPr="00B23586" w:rsidRDefault="00F3227F" w:rsidP="00B23586"/>
    <w:p w14:paraId="3AFF642B" w14:textId="79649E1F" w:rsidR="00C70D53" w:rsidRDefault="00B23586" w:rsidP="006E2B1B">
      <w:pPr>
        <w:pStyle w:val="ListParagraph"/>
        <w:numPr>
          <w:ilvl w:val="0"/>
          <w:numId w:val="16"/>
        </w:numPr>
        <w:rPr>
          <w:b/>
          <w:bCs/>
          <w:sz w:val="28"/>
          <w:szCs w:val="28"/>
        </w:rPr>
      </w:pPr>
      <w:r w:rsidRPr="006E2B1B">
        <w:rPr>
          <w:b/>
          <w:bCs/>
          <w:sz w:val="28"/>
          <w:szCs w:val="28"/>
        </w:rPr>
        <w:t>Code Structure</w:t>
      </w:r>
    </w:p>
    <w:p w14:paraId="5EEDB185" w14:textId="4D7F350B" w:rsidR="00931279" w:rsidRDefault="000E68FE" w:rsidP="00931279">
      <w:r w:rsidRPr="0061711F">
        <w:lastRenderedPageBreak/>
        <w:t xml:space="preserve">The following code </w:t>
      </w:r>
      <w:proofErr w:type="gramStart"/>
      <w:r w:rsidRPr="0061711F">
        <w:t>is written</w:t>
      </w:r>
      <w:proofErr w:type="gramEnd"/>
      <w:r w:rsidRPr="0061711F">
        <w:t xml:space="preserve"> </w:t>
      </w:r>
      <w:r w:rsidR="004F537E" w:rsidRPr="0061711F">
        <w:t xml:space="preserve">in visual studio code and </w:t>
      </w:r>
      <w:r w:rsidR="00734E77" w:rsidRPr="0061711F">
        <w:t xml:space="preserve">interpreted in a </w:t>
      </w:r>
      <w:proofErr w:type="spellStart"/>
      <w:r w:rsidR="00734E77" w:rsidRPr="0061711F">
        <w:t>conda</w:t>
      </w:r>
      <w:proofErr w:type="spellEnd"/>
      <w:r w:rsidR="00734E77" w:rsidRPr="0061711F">
        <w:t xml:space="preserve"> virtual environment</w:t>
      </w:r>
      <w:r w:rsidR="00072A2D" w:rsidRPr="0061711F">
        <w:t>. The</w:t>
      </w:r>
      <w:r w:rsidR="00931279">
        <w:t xml:space="preserve"> </w:t>
      </w:r>
      <w:r w:rsidR="00072A2D" w:rsidRPr="0061711F">
        <w:t>virtual</w:t>
      </w:r>
      <w:r w:rsidR="0061711F">
        <w:t xml:space="preserve"> </w:t>
      </w:r>
      <w:r w:rsidR="00267F4B">
        <w:t xml:space="preserve">environment </w:t>
      </w:r>
      <w:proofErr w:type="gramStart"/>
      <w:r w:rsidR="00267F4B">
        <w:t xml:space="preserve">is </w:t>
      </w:r>
      <w:r w:rsidR="00722738">
        <w:t>built</w:t>
      </w:r>
      <w:proofErr w:type="gramEnd"/>
      <w:r w:rsidR="00267F4B">
        <w:t xml:space="preserve"> on python </w:t>
      </w:r>
      <w:r w:rsidR="00E76876">
        <w:t>3.10 and</w:t>
      </w:r>
      <w:r w:rsidR="001A796C">
        <w:t xml:space="preserve"> installed with </w:t>
      </w:r>
      <w:r w:rsidR="00C923B0">
        <w:t xml:space="preserve">TensorFlow </w:t>
      </w:r>
      <w:r w:rsidR="000E444B">
        <w:t xml:space="preserve">2.10 for </w:t>
      </w:r>
      <w:r w:rsidR="001F6CA1">
        <w:t xml:space="preserve">parallel processing using </w:t>
      </w:r>
      <w:r w:rsidR="00931279">
        <w:t xml:space="preserve">a </w:t>
      </w:r>
      <w:r w:rsidR="000E444B">
        <w:t>GPU</w:t>
      </w:r>
      <w:r w:rsidR="00931279">
        <w:t>.</w:t>
      </w:r>
    </w:p>
    <w:p w14:paraId="527EB362" w14:textId="309901EB" w:rsidR="00931279" w:rsidRDefault="000B4171" w:rsidP="00931279">
      <w:r w:rsidRPr="000B4171">
        <w:drawing>
          <wp:inline distT="0" distB="0" distL="0" distR="0" wp14:anchorId="68F6134D" wp14:editId="1DE8B1C7">
            <wp:extent cx="5731510" cy="4258945"/>
            <wp:effectExtent l="0" t="0" r="2540" b="8255"/>
            <wp:docPr id="3829377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37762" name="Picture 1" descr="A screenshot of a computer program&#10;&#10;Description automatically generated"/>
                    <pic:cNvPicPr/>
                  </pic:nvPicPr>
                  <pic:blipFill>
                    <a:blip r:embed="rId5"/>
                    <a:stretch>
                      <a:fillRect/>
                    </a:stretch>
                  </pic:blipFill>
                  <pic:spPr>
                    <a:xfrm>
                      <a:off x="0" y="0"/>
                      <a:ext cx="5731510" cy="4258945"/>
                    </a:xfrm>
                    <a:prstGeom prst="rect">
                      <a:avLst/>
                    </a:prstGeom>
                  </pic:spPr>
                </pic:pic>
              </a:graphicData>
            </a:graphic>
          </wp:inline>
        </w:drawing>
      </w:r>
      <w:r w:rsidR="00925DE3" w:rsidRPr="00925DE3">
        <w:drawing>
          <wp:inline distT="0" distB="0" distL="0" distR="0" wp14:anchorId="49594ED3" wp14:editId="3ECAE905">
            <wp:extent cx="5731510" cy="3454400"/>
            <wp:effectExtent l="0" t="0" r="2540" b="0"/>
            <wp:docPr id="9446918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91808" name="Picture 1" descr="A screen shot of a computer program&#10;&#10;Description automatically generated"/>
                    <pic:cNvPicPr/>
                  </pic:nvPicPr>
                  <pic:blipFill>
                    <a:blip r:embed="rId6"/>
                    <a:stretch>
                      <a:fillRect/>
                    </a:stretch>
                  </pic:blipFill>
                  <pic:spPr>
                    <a:xfrm>
                      <a:off x="0" y="0"/>
                      <a:ext cx="5731510" cy="3454400"/>
                    </a:xfrm>
                    <a:prstGeom prst="rect">
                      <a:avLst/>
                    </a:prstGeom>
                  </pic:spPr>
                </pic:pic>
              </a:graphicData>
            </a:graphic>
          </wp:inline>
        </w:drawing>
      </w:r>
      <w:r w:rsidR="002C19F5" w:rsidRPr="002C19F5">
        <w:rPr>
          <w:noProof/>
        </w:rPr>
        <w:t xml:space="preserve"> </w:t>
      </w:r>
      <w:r w:rsidR="002C19F5" w:rsidRPr="002C19F5">
        <w:lastRenderedPageBreak/>
        <w:drawing>
          <wp:inline distT="0" distB="0" distL="0" distR="0" wp14:anchorId="28BCCD11" wp14:editId="222F0FAD">
            <wp:extent cx="5731510" cy="2358390"/>
            <wp:effectExtent l="0" t="0" r="2540" b="3810"/>
            <wp:docPr id="105122493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24933" name="Picture 1" descr="A computer screen shot of text&#10;&#10;Description automatically generated"/>
                    <pic:cNvPicPr/>
                  </pic:nvPicPr>
                  <pic:blipFill>
                    <a:blip r:embed="rId7"/>
                    <a:stretch>
                      <a:fillRect/>
                    </a:stretch>
                  </pic:blipFill>
                  <pic:spPr>
                    <a:xfrm>
                      <a:off x="0" y="0"/>
                      <a:ext cx="5731510" cy="2358390"/>
                    </a:xfrm>
                    <a:prstGeom prst="rect">
                      <a:avLst/>
                    </a:prstGeom>
                  </pic:spPr>
                </pic:pic>
              </a:graphicData>
            </a:graphic>
          </wp:inline>
        </w:drawing>
      </w:r>
      <w:r w:rsidR="00EC0734" w:rsidRPr="00EC0734">
        <w:drawing>
          <wp:inline distT="0" distB="0" distL="0" distR="0" wp14:anchorId="1B9209AE" wp14:editId="19AA862B">
            <wp:extent cx="5731510" cy="3801110"/>
            <wp:effectExtent l="0" t="0" r="2540" b="8890"/>
            <wp:docPr id="18553136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13610" name="Picture 1" descr="A screen shot of a computer program&#10;&#10;Description automatically generated"/>
                    <pic:cNvPicPr/>
                  </pic:nvPicPr>
                  <pic:blipFill>
                    <a:blip r:embed="rId8"/>
                    <a:stretch>
                      <a:fillRect/>
                    </a:stretch>
                  </pic:blipFill>
                  <pic:spPr>
                    <a:xfrm>
                      <a:off x="0" y="0"/>
                      <a:ext cx="5731510" cy="3801110"/>
                    </a:xfrm>
                    <a:prstGeom prst="rect">
                      <a:avLst/>
                    </a:prstGeom>
                  </pic:spPr>
                </pic:pic>
              </a:graphicData>
            </a:graphic>
          </wp:inline>
        </w:drawing>
      </w:r>
      <w:r w:rsidR="00106C66" w:rsidRPr="00106C66">
        <w:rPr>
          <w:noProof/>
        </w:rPr>
        <w:t xml:space="preserve"> </w:t>
      </w:r>
      <w:r w:rsidR="00106C66" w:rsidRPr="00106C66">
        <w:rPr>
          <w:noProof/>
        </w:rPr>
        <w:lastRenderedPageBreak/>
        <w:drawing>
          <wp:inline distT="0" distB="0" distL="0" distR="0" wp14:anchorId="70290394" wp14:editId="210D4657">
            <wp:extent cx="5731510" cy="3305175"/>
            <wp:effectExtent l="0" t="0" r="2540" b="9525"/>
            <wp:docPr id="20486640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64084" name="Picture 1" descr="A screenshot of a computer program&#10;&#10;Description automatically generated"/>
                    <pic:cNvPicPr/>
                  </pic:nvPicPr>
                  <pic:blipFill>
                    <a:blip r:embed="rId9"/>
                    <a:stretch>
                      <a:fillRect/>
                    </a:stretch>
                  </pic:blipFill>
                  <pic:spPr>
                    <a:xfrm>
                      <a:off x="0" y="0"/>
                      <a:ext cx="5731510" cy="3305175"/>
                    </a:xfrm>
                    <a:prstGeom prst="rect">
                      <a:avLst/>
                    </a:prstGeom>
                  </pic:spPr>
                </pic:pic>
              </a:graphicData>
            </a:graphic>
          </wp:inline>
        </w:drawing>
      </w:r>
      <w:r w:rsidR="004F541A" w:rsidRPr="004F541A">
        <w:drawing>
          <wp:inline distT="0" distB="0" distL="0" distR="0" wp14:anchorId="02087542" wp14:editId="3D7CAA52">
            <wp:extent cx="5731510" cy="4122420"/>
            <wp:effectExtent l="0" t="0" r="2540" b="0"/>
            <wp:docPr id="15606219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21997" name="Picture 1" descr="A screen shot of a computer code&#10;&#10;Description automatically generated"/>
                    <pic:cNvPicPr/>
                  </pic:nvPicPr>
                  <pic:blipFill>
                    <a:blip r:embed="rId10"/>
                    <a:stretch>
                      <a:fillRect/>
                    </a:stretch>
                  </pic:blipFill>
                  <pic:spPr>
                    <a:xfrm>
                      <a:off x="0" y="0"/>
                      <a:ext cx="5731510" cy="4122420"/>
                    </a:xfrm>
                    <a:prstGeom prst="rect">
                      <a:avLst/>
                    </a:prstGeom>
                  </pic:spPr>
                </pic:pic>
              </a:graphicData>
            </a:graphic>
          </wp:inline>
        </w:drawing>
      </w:r>
      <w:r w:rsidR="0029077E" w:rsidRPr="0029077E">
        <w:rPr>
          <w:noProof/>
        </w:rPr>
        <w:t xml:space="preserve"> </w:t>
      </w:r>
      <w:r w:rsidR="0029077E" w:rsidRPr="0029077E">
        <w:rPr>
          <w:noProof/>
        </w:rPr>
        <w:lastRenderedPageBreak/>
        <w:drawing>
          <wp:inline distT="0" distB="0" distL="0" distR="0" wp14:anchorId="23A69120" wp14:editId="7740AA13">
            <wp:extent cx="5731510" cy="4057015"/>
            <wp:effectExtent l="0" t="0" r="2540" b="635"/>
            <wp:docPr id="20191943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94330" name="Picture 1" descr="A screen shot of a computer program&#10;&#10;Description automatically generated"/>
                    <pic:cNvPicPr/>
                  </pic:nvPicPr>
                  <pic:blipFill>
                    <a:blip r:embed="rId11"/>
                    <a:stretch>
                      <a:fillRect/>
                    </a:stretch>
                  </pic:blipFill>
                  <pic:spPr>
                    <a:xfrm>
                      <a:off x="0" y="0"/>
                      <a:ext cx="5731510" cy="4057015"/>
                    </a:xfrm>
                    <a:prstGeom prst="rect">
                      <a:avLst/>
                    </a:prstGeom>
                  </pic:spPr>
                </pic:pic>
              </a:graphicData>
            </a:graphic>
          </wp:inline>
        </w:drawing>
      </w:r>
      <w:r w:rsidR="00A75E18" w:rsidRPr="00A75E18">
        <w:drawing>
          <wp:inline distT="0" distB="0" distL="0" distR="0" wp14:anchorId="69700F82" wp14:editId="4FC1F0D8">
            <wp:extent cx="5731510" cy="4544060"/>
            <wp:effectExtent l="0" t="0" r="2540" b="8890"/>
            <wp:docPr id="19110122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12274" name="Picture 1" descr="A screen shot of a computer screen&#10;&#10;Description automatically generated"/>
                    <pic:cNvPicPr/>
                  </pic:nvPicPr>
                  <pic:blipFill>
                    <a:blip r:embed="rId12"/>
                    <a:stretch>
                      <a:fillRect/>
                    </a:stretch>
                  </pic:blipFill>
                  <pic:spPr>
                    <a:xfrm>
                      <a:off x="0" y="0"/>
                      <a:ext cx="5731510" cy="4544060"/>
                    </a:xfrm>
                    <a:prstGeom prst="rect">
                      <a:avLst/>
                    </a:prstGeom>
                  </pic:spPr>
                </pic:pic>
              </a:graphicData>
            </a:graphic>
          </wp:inline>
        </w:drawing>
      </w:r>
      <w:r w:rsidR="002C7AE9" w:rsidRPr="002C7AE9">
        <w:lastRenderedPageBreak/>
        <w:drawing>
          <wp:inline distT="0" distB="0" distL="0" distR="0" wp14:anchorId="4A63C524" wp14:editId="321455BC">
            <wp:extent cx="5731510" cy="3742055"/>
            <wp:effectExtent l="0" t="0" r="2540" b="0"/>
            <wp:docPr id="50900942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09424" name="Picture 1" descr="A computer screen shot of a program code&#10;&#10;Description automatically generated"/>
                    <pic:cNvPicPr/>
                  </pic:nvPicPr>
                  <pic:blipFill>
                    <a:blip r:embed="rId13"/>
                    <a:stretch>
                      <a:fillRect/>
                    </a:stretch>
                  </pic:blipFill>
                  <pic:spPr>
                    <a:xfrm>
                      <a:off x="0" y="0"/>
                      <a:ext cx="5731510" cy="3742055"/>
                    </a:xfrm>
                    <a:prstGeom prst="rect">
                      <a:avLst/>
                    </a:prstGeom>
                  </pic:spPr>
                </pic:pic>
              </a:graphicData>
            </a:graphic>
          </wp:inline>
        </w:drawing>
      </w:r>
    </w:p>
    <w:p w14:paraId="4EC3FD12" w14:textId="57490E23" w:rsidR="002C7AE9" w:rsidRDefault="002C7AE9" w:rsidP="00931279">
      <w:r>
        <w:t xml:space="preserve">Fig. 1 CNN code </w:t>
      </w:r>
      <w:r w:rsidR="000239F4">
        <w:t>using TensorFlow CNN deep learning network.</w:t>
      </w:r>
    </w:p>
    <w:p w14:paraId="5DC25DD1" w14:textId="166940F5" w:rsidR="000E68FE" w:rsidRPr="0061711F" w:rsidRDefault="000E444B" w:rsidP="000E68FE">
      <w:pPr>
        <w:ind w:left="360"/>
      </w:pPr>
      <w:r>
        <w:t xml:space="preserve"> </w:t>
      </w:r>
    </w:p>
    <w:p w14:paraId="3D5DFA5B" w14:textId="5108E82A" w:rsidR="00702455" w:rsidRPr="00702455" w:rsidRDefault="00702455" w:rsidP="000E68FE">
      <w:r w:rsidRPr="00702455">
        <w:t xml:space="preserve">We first explore the training image dataset, </w:t>
      </w:r>
      <w:r w:rsidR="005113C6" w:rsidRPr="00702455">
        <w:t>which</w:t>
      </w:r>
      <w:r w:rsidRPr="00702455">
        <w:t xml:space="preserve"> consists for two folders belonging to two categories of dog and cat. Counting the number of samples for each category (dogs and cats) provides an understanding of the dataset's distribution, which is essential for model training.</w:t>
      </w:r>
    </w:p>
    <w:p w14:paraId="7719102A" w14:textId="003BB167" w:rsidR="00702455" w:rsidRPr="00702455" w:rsidRDefault="00702455" w:rsidP="00702455">
      <w:r w:rsidRPr="00702455">
        <w:t xml:space="preserve">While the quality and distribution of the dataset images was decent with </w:t>
      </w:r>
      <w:r w:rsidR="00A91045" w:rsidRPr="00702455">
        <w:t>different</w:t>
      </w:r>
      <w:r w:rsidRPr="00702455">
        <w:t xml:space="preserve"> images having different pixel lengths, however the quantity of images for both categories consisted of </w:t>
      </w:r>
      <w:proofErr w:type="gramStart"/>
      <w:r w:rsidRPr="00702455">
        <w:t>20</w:t>
      </w:r>
      <w:proofErr w:type="gramEnd"/>
      <w:r w:rsidRPr="00702455">
        <w:t xml:space="preserve"> image samples each. As the quantity of the dataset is </w:t>
      </w:r>
      <w:r w:rsidR="00A91045" w:rsidRPr="00702455">
        <w:t>extremely low</w:t>
      </w:r>
      <w:r w:rsidRPr="00702455">
        <w:t xml:space="preserve"> for image classification problem using CNN, we must resort data augmentation techniques to increase the size of our training dataset. </w:t>
      </w:r>
    </w:p>
    <w:p w14:paraId="42196BAE" w14:textId="52913BF3" w:rsidR="00702455" w:rsidRPr="00702455" w:rsidRDefault="00702455" w:rsidP="00702455">
      <w:r w:rsidRPr="00702455">
        <w:t xml:space="preserve">Data augmentation is a technique to artificially increase the diversity of the training dataset. It involves applying various transformations to the existing images, such as rotation, shifting, and flipping, to improve the model's generalization. We will use </w:t>
      </w:r>
      <w:proofErr w:type="spellStart"/>
      <w:r w:rsidRPr="00702455">
        <w:t>Keras</w:t>
      </w:r>
      <w:proofErr w:type="spellEnd"/>
      <w:r w:rsidRPr="00702455">
        <w:t xml:space="preserve"> Image </w:t>
      </w:r>
      <w:proofErr w:type="spellStart"/>
      <w:r w:rsidRPr="00702455">
        <w:t>generaor</w:t>
      </w:r>
      <w:proofErr w:type="spellEnd"/>
      <w:r w:rsidRPr="00702455">
        <w:t xml:space="preserve"> function to generate artificial synthetic images using the original image dataset as a reference. This will increase our dataset to </w:t>
      </w:r>
      <w:r w:rsidR="00C358D7">
        <w:t xml:space="preserve">almost </w:t>
      </w:r>
      <w:proofErr w:type="gramStart"/>
      <w:r w:rsidR="00C358D7">
        <w:t>1000</w:t>
      </w:r>
      <w:proofErr w:type="gramEnd"/>
      <w:r w:rsidRPr="00702455">
        <w:t xml:space="preserve"> image data for each category, which will be saved under new folder as training preview. Moreover, we create a </w:t>
      </w:r>
      <w:proofErr w:type="spellStart"/>
      <w:r w:rsidRPr="00702455">
        <w:t>datafram</w:t>
      </w:r>
      <w:proofErr w:type="spellEnd"/>
      <w:r w:rsidRPr="00702455">
        <w:t xml:space="preserve"> using pandas that will import the locations of the new training images of both cat and dog category in a single </w:t>
      </w:r>
      <w:proofErr w:type="spellStart"/>
      <w:r w:rsidRPr="00702455">
        <w:t>datafram</w:t>
      </w:r>
      <w:proofErr w:type="spellEnd"/>
      <w:r w:rsidRPr="00702455">
        <w:t xml:space="preserve"> called </w:t>
      </w:r>
      <w:proofErr w:type="spellStart"/>
      <w:r w:rsidRPr="00702455">
        <w:t>train_df</w:t>
      </w:r>
      <w:proofErr w:type="spellEnd"/>
      <w:r w:rsidRPr="00702455">
        <w:t xml:space="preserve">. Therefore, we can directly use this dataset for during training. Along with this we also make a test data frame for testing dataset using the original </w:t>
      </w:r>
      <w:proofErr w:type="gramStart"/>
      <w:r w:rsidRPr="00702455">
        <w:t>20</w:t>
      </w:r>
      <w:proofErr w:type="gramEnd"/>
      <w:r w:rsidRPr="00702455">
        <w:t xml:space="preserve"> image dataset of dogs and cats, without manipulating them in any form.</w:t>
      </w:r>
    </w:p>
    <w:p w14:paraId="73A70D0A" w14:textId="3B1D9948" w:rsidR="00702455" w:rsidRPr="00702455" w:rsidRDefault="00702455" w:rsidP="00702455">
      <w:r w:rsidRPr="00702455">
        <w:t xml:space="preserve">Next, we create image generators for training and testing image data frames that will Normalise the image depth by resizing the range of </w:t>
      </w:r>
      <w:proofErr w:type="spellStart"/>
      <w:r w:rsidRPr="00702455">
        <w:t>rgb</w:t>
      </w:r>
      <w:proofErr w:type="spellEnd"/>
      <w:r w:rsidRPr="00702455">
        <w:t xml:space="preserve"> colour pixels from 0 - 255 to 0 – 1, to decrease the load on the CNN model. Furthermore, we transform the image data and its corresponding label to a list </w:t>
      </w:r>
      <w:proofErr w:type="spellStart"/>
      <w:r w:rsidRPr="00702455">
        <w:t>numpy</w:t>
      </w:r>
      <w:proofErr w:type="spellEnd"/>
      <w:r w:rsidRPr="00702455">
        <w:t xml:space="preserve"> arrays using image generator flow function which will allow us to feed the transformed 4D array data to our CNN model. The CNN model </w:t>
      </w:r>
      <w:proofErr w:type="gramStart"/>
      <w:r w:rsidRPr="00702455">
        <w:t>is built</w:t>
      </w:r>
      <w:proofErr w:type="gramEnd"/>
      <w:r w:rsidRPr="00702455">
        <w:t xml:space="preserve"> as per the guidelines, utilizing </w:t>
      </w:r>
      <w:proofErr w:type="spellStart"/>
      <w:r w:rsidRPr="00702455">
        <w:t>Keras</w:t>
      </w:r>
      <w:proofErr w:type="spellEnd"/>
      <w:r w:rsidRPr="00702455">
        <w:t xml:space="preserve"> sequential </w:t>
      </w:r>
      <w:r w:rsidRPr="00702455">
        <w:lastRenderedPageBreak/>
        <w:t xml:space="preserve">model. The model would consist of two 2D Convolution layers for spatial convolution over images and two 2D max-pooling layer for down sampling the spatial dimensions. Additionally, it </w:t>
      </w:r>
      <w:r w:rsidR="00010EC3" w:rsidRPr="00702455">
        <w:t>consists</w:t>
      </w:r>
      <w:r w:rsidRPr="00702455">
        <w:t xml:space="preserve"> of Flattening layer to convert the multi-dimensional data into a one-dimensional array, that would feed our traditional Fully connected layer of 32 neurons and finally 2 neuron layer with SoftMax activation function that gives us the probability of the image being processed to belong to either the dog or cat class.</w:t>
      </w:r>
    </w:p>
    <w:p w14:paraId="197F5D53" w14:textId="79D7B746" w:rsidR="000177D1" w:rsidRDefault="000177D1" w:rsidP="009D039D"/>
    <w:p w14:paraId="68196149" w14:textId="2861BDBB" w:rsidR="00C70D53" w:rsidRDefault="00C12C77" w:rsidP="00C70D53">
      <w:r w:rsidRPr="00B23586">
        <w:t xml:space="preserve">The model </w:t>
      </w:r>
      <w:proofErr w:type="gramStart"/>
      <w:r w:rsidRPr="00B23586">
        <w:t>is compiled</w:t>
      </w:r>
      <w:proofErr w:type="gramEnd"/>
      <w:r w:rsidRPr="00B23586">
        <w:t xml:space="preserve"> with the Adam optimizer, a popular choice for optimization in deep learning, and categorical Cross entropy as the loss function, suitable for</w:t>
      </w:r>
      <w:r>
        <w:t xml:space="preserve"> binary </w:t>
      </w:r>
      <w:r w:rsidRPr="00B23586">
        <w:t>classification problems</w:t>
      </w:r>
      <w:r>
        <w:t xml:space="preserve"> that uses a SoftMax function as its final output layer activation function.</w:t>
      </w:r>
      <w:r w:rsidR="00C04E41">
        <w:t xml:space="preserve"> </w:t>
      </w:r>
      <w:r w:rsidR="00C04E41" w:rsidRPr="00B23586">
        <w:t xml:space="preserve">The model </w:t>
      </w:r>
      <w:proofErr w:type="gramStart"/>
      <w:r w:rsidR="00C04E41" w:rsidRPr="00B23586">
        <w:t>is trained</w:t>
      </w:r>
      <w:proofErr w:type="gramEnd"/>
      <w:r w:rsidR="00C04E41" w:rsidRPr="00B23586">
        <w:t xml:space="preserve"> using the </w:t>
      </w:r>
      <w:r w:rsidR="00C04E41" w:rsidRPr="00B23586">
        <w:rPr>
          <w:b/>
          <w:bCs/>
        </w:rPr>
        <w:t>fit</w:t>
      </w:r>
      <w:r w:rsidR="00C04E41" w:rsidRPr="00B23586">
        <w:t xml:space="preserve"> method, and the training history is stored for later visualization.</w:t>
      </w:r>
      <w:r w:rsidR="00C04E41">
        <w:t xml:space="preserve"> Moreover, the model </w:t>
      </w:r>
      <w:proofErr w:type="gramStart"/>
      <w:r w:rsidR="00C04E41">
        <w:t>is made</w:t>
      </w:r>
      <w:proofErr w:type="gramEnd"/>
      <w:r w:rsidR="00C04E41">
        <w:t xml:space="preserve"> to train for consecutive 100, 200, and 300 epochs to see if there </w:t>
      </w:r>
      <w:r w:rsidR="0053087E">
        <w:t>are</w:t>
      </w:r>
      <w:r w:rsidR="00C04E41">
        <w:t xml:space="preserve"> any notable changes at the accuracy for higher training iterations. </w:t>
      </w:r>
      <w:r w:rsidR="0053087E">
        <w:t xml:space="preserve">During </w:t>
      </w:r>
      <w:r w:rsidR="00E54C00">
        <w:t>training,</w:t>
      </w:r>
      <w:r w:rsidR="0053087E">
        <w:t xml:space="preserve"> the model saves the best weights </w:t>
      </w:r>
      <w:r w:rsidR="00E75727">
        <w:t xml:space="preserve">that corresponds to the </w:t>
      </w:r>
      <w:r w:rsidR="00C358D7">
        <w:t>highest validation accuracy</w:t>
      </w:r>
      <w:r w:rsidR="00B77261">
        <w:t xml:space="preserve"> </w:t>
      </w:r>
      <w:r w:rsidR="00E75727">
        <w:t xml:space="preserve">of the entire training </w:t>
      </w:r>
      <w:r w:rsidR="00BB0738">
        <w:t>epochs, and additionally also</w:t>
      </w:r>
      <w:r w:rsidR="004A19BB">
        <w:t xml:space="preserve"> decreases</w:t>
      </w:r>
      <w:r w:rsidR="00BB0738">
        <w:t xml:space="preserve"> the learning rate if the validation </w:t>
      </w:r>
      <w:r w:rsidR="00D63353">
        <w:t>loss remains same after certain epochs</w:t>
      </w:r>
      <w:r w:rsidR="004A19BB">
        <w:t xml:space="preserve">. </w:t>
      </w:r>
      <w:r w:rsidR="00A02140" w:rsidRPr="00B23586">
        <w:t xml:space="preserve">The trained model </w:t>
      </w:r>
      <w:proofErr w:type="gramStart"/>
      <w:r w:rsidR="00A02140" w:rsidRPr="00B23586">
        <w:t>is evaluated</w:t>
      </w:r>
      <w:proofErr w:type="gramEnd"/>
      <w:r w:rsidR="00A02140" w:rsidRPr="00B23586">
        <w:t xml:space="preserve"> on the testing data to assess its performance on unseen examples.</w:t>
      </w:r>
      <w:r w:rsidR="00A02140">
        <w:t xml:space="preserve"> This included accuracy and loss graphs of training and validation datasets </w:t>
      </w:r>
      <w:r w:rsidR="00702455">
        <w:t>and</w:t>
      </w:r>
      <w:r w:rsidR="00A02140">
        <w:t xml:space="preserve"> prediction on test images to identify if the image is of a dog or cat</w:t>
      </w:r>
      <w:r w:rsidR="00702455">
        <w:t xml:space="preserve">. </w:t>
      </w:r>
      <w:r w:rsidR="00A02140" w:rsidRPr="00B23586">
        <w:t>The code displays predicted labels for testing images, providing insights into the model's predictions.</w:t>
      </w:r>
      <w:r w:rsidR="00702455">
        <w:t xml:space="preserve"> </w:t>
      </w:r>
      <w:r w:rsidR="00A02140" w:rsidRPr="00B23586">
        <w:t xml:space="preserve">The validation loss and accuracy </w:t>
      </w:r>
      <w:proofErr w:type="gramStart"/>
      <w:r w:rsidR="00A02140" w:rsidRPr="00B23586">
        <w:t>are plotted</w:t>
      </w:r>
      <w:proofErr w:type="gramEnd"/>
      <w:r w:rsidR="00A02140" w:rsidRPr="00B23586">
        <w:t xml:space="preserve"> for different epochs, helping to visualize the training process.</w:t>
      </w:r>
    </w:p>
    <w:p w14:paraId="30E10E3C" w14:textId="77777777" w:rsidR="00FC2965" w:rsidRPr="00B23586" w:rsidRDefault="00FC2965" w:rsidP="00C70D53"/>
    <w:p w14:paraId="59A5CD6E" w14:textId="31B137B2" w:rsidR="00C70D53" w:rsidRPr="00C70D53" w:rsidRDefault="00B23586" w:rsidP="00C70D53">
      <w:pPr>
        <w:pStyle w:val="ListParagraph"/>
        <w:numPr>
          <w:ilvl w:val="0"/>
          <w:numId w:val="16"/>
        </w:numPr>
        <w:rPr>
          <w:b/>
          <w:bCs/>
          <w:sz w:val="28"/>
          <w:szCs w:val="28"/>
        </w:rPr>
      </w:pPr>
      <w:r w:rsidRPr="00C70D53">
        <w:rPr>
          <w:b/>
          <w:bCs/>
          <w:sz w:val="28"/>
          <w:szCs w:val="28"/>
        </w:rPr>
        <w:t>Observations:</w:t>
      </w:r>
      <w:r w:rsidR="00FC2965">
        <w:rPr>
          <w:b/>
          <w:bCs/>
          <w:sz w:val="28"/>
          <w:szCs w:val="28"/>
        </w:rPr>
        <w:t xml:space="preserve"> CNN </w:t>
      </w:r>
      <w:r w:rsidR="00C2031B">
        <w:rPr>
          <w:b/>
          <w:bCs/>
          <w:sz w:val="28"/>
          <w:szCs w:val="28"/>
        </w:rPr>
        <w:t>O</w:t>
      </w:r>
      <w:r w:rsidR="00FC2965">
        <w:rPr>
          <w:b/>
          <w:bCs/>
          <w:sz w:val="28"/>
          <w:szCs w:val="28"/>
        </w:rPr>
        <w:t>utput</w:t>
      </w:r>
    </w:p>
    <w:p w14:paraId="0A1082D6" w14:textId="03F8BC77" w:rsidR="00B23586" w:rsidRPr="00B23586" w:rsidRDefault="00B23586" w:rsidP="00B23586">
      <w:pPr>
        <w:rPr>
          <w:b/>
          <w:bCs/>
        </w:rPr>
      </w:pPr>
      <w:r w:rsidRPr="00B23586">
        <w:rPr>
          <w:b/>
          <w:bCs/>
        </w:rPr>
        <w:t>3.1. Data Augmentation</w:t>
      </w:r>
    </w:p>
    <w:p w14:paraId="3677F388" w14:textId="21C3123C" w:rsidR="00B23586" w:rsidRDefault="00B23586" w:rsidP="00C376CC">
      <w:r w:rsidRPr="00B23586">
        <w:t>Data augmentation is a crucial step for preventing overfitting and improving the model's ability to generalize to new, unseen data.</w:t>
      </w:r>
    </w:p>
    <w:p w14:paraId="2297313A" w14:textId="6B7ED422" w:rsidR="001313DC" w:rsidRDefault="0079095E" w:rsidP="00C376CC">
      <w:r>
        <w:rPr>
          <w:noProof/>
        </w:rPr>
        <w:drawing>
          <wp:inline distT="0" distB="0" distL="0" distR="0" wp14:anchorId="7D9F229E" wp14:editId="228EEFB6">
            <wp:extent cx="5731510" cy="3213614"/>
            <wp:effectExtent l="0" t="0" r="2540" b="6350"/>
            <wp:docPr id="116094125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41257" name="Picture 6"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5713" cy="3215970"/>
                    </a:xfrm>
                    <a:prstGeom prst="rect">
                      <a:avLst/>
                    </a:prstGeom>
                    <a:noFill/>
                    <a:ln>
                      <a:noFill/>
                    </a:ln>
                  </pic:spPr>
                </pic:pic>
              </a:graphicData>
            </a:graphic>
          </wp:inline>
        </w:drawing>
      </w:r>
    </w:p>
    <w:p w14:paraId="0AC07F48" w14:textId="21776DFD" w:rsidR="0079095E" w:rsidRDefault="0079095E" w:rsidP="009979E1">
      <w:pPr>
        <w:pStyle w:val="ListParagraph"/>
        <w:numPr>
          <w:ilvl w:val="0"/>
          <w:numId w:val="17"/>
        </w:numPr>
        <w:jc w:val="center"/>
      </w:pPr>
      <w:r>
        <w:lastRenderedPageBreak/>
        <w:t>New cat image data folder.</w:t>
      </w:r>
    </w:p>
    <w:p w14:paraId="44AE49C6" w14:textId="27653FE3" w:rsidR="0079095E" w:rsidRDefault="00293791" w:rsidP="0079095E">
      <w:r>
        <w:rPr>
          <w:noProof/>
        </w:rPr>
        <w:drawing>
          <wp:inline distT="0" distB="0" distL="0" distR="0" wp14:anchorId="6EDF3230" wp14:editId="51902958">
            <wp:extent cx="5731510" cy="3551889"/>
            <wp:effectExtent l="0" t="0" r="2540" b="0"/>
            <wp:docPr id="159614518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45186" name="Picture 7"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6572" cy="3555026"/>
                    </a:xfrm>
                    <a:prstGeom prst="rect">
                      <a:avLst/>
                    </a:prstGeom>
                    <a:noFill/>
                    <a:ln>
                      <a:noFill/>
                    </a:ln>
                  </pic:spPr>
                </pic:pic>
              </a:graphicData>
            </a:graphic>
          </wp:inline>
        </w:drawing>
      </w:r>
    </w:p>
    <w:p w14:paraId="53891C83" w14:textId="77777777" w:rsidR="000E0556" w:rsidRDefault="00293791" w:rsidP="009979E1">
      <w:pPr>
        <w:pStyle w:val="ListParagraph"/>
        <w:numPr>
          <w:ilvl w:val="0"/>
          <w:numId w:val="17"/>
        </w:numPr>
        <w:jc w:val="center"/>
      </w:pPr>
      <w:r>
        <w:t>New dog image data folder.</w:t>
      </w:r>
    </w:p>
    <w:p w14:paraId="1B673D0D" w14:textId="58E13A5E" w:rsidR="00293791" w:rsidRDefault="00293791" w:rsidP="009979E1">
      <w:r>
        <w:t xml:space="preserve">Fig. 2 </w:t>
      </w:r>
      <w:r w:rsidR="00987893" w:rsidRPr="00987893">
        <w:t xml:space="preserve">Augmented Images </w:t>
      </w:r>
      <w:r w:rsidR="00987893">
        <w:t>for</w:t>
      </w:r>
      <w:r w:rsidR="00987893" w:rsidRPr="00987893">
        <w:t xml:space="preserve"> training dataset</w:t>
      </w:r>
    </w:p>
    <w:p w14:paraId="697DED7E" w14:textId="0265595C" w:rsidR="001313DC" w:rsidRDefault="001313DC" w:rsidP="00C376CC">
      <w:r>
        <w:t>The created new augmented</w:t>
      </w:r>
      <w:r w:rsidR="0076728F">
        <w:t xml:space="preserve"> images </w:t>
      </w:r>
      <w:r>
        <w:t>shown in fig</w:t>
      </w:r>
      <w:r w:rsidR="00D33967">
        <w:t>. 2, allows us to create dat</w:t>
      </w:r>
      <w:r w:rsidR="00D331C0">
        <w:t xml:space="preserve">a </w:t>
      </w:r>
      <w:r w:rsidR="00D33967">
        <w:t>frames</w:t>
      </w:r>
      <w:r w:rsidR="00D331C0">
        <w:t xml:space="preserve"> that can hold the location information and labels that can directly </w:t>
      </w:r>
      <w:proofErr w:type="gramStart"/>
      <w:r w:rsidR="00D331C0">
        <w:t>be used</w:t>
      </w:r>
      <w:proofErr w:type="gramEnd"/>
      <w:r w:rsidR="00D331C0">
        <w:t xml:space="preserve"> for training.</w:t>
      </w:r>
    </w:p>
    <w:p w14:paraId="74F0A8DA" w14:textId="4FCCC7BD" w:rsidR="004E38BC" w:rsidRDefault="00D8063F" w:rsidP="00C376CC">
      <w:r w:rsidRPr="00D8063F">
        <w:drawing>
          <wp:inline distT="0" distB="0" distL="0" distR="0" wp14:anchorId="7E176E34" wp14:editId="5935E039">
            <wp:extent cx="5731510" cy="3404235"/>
            <wp:effectExtent l="0" t="0" r="2540" b="5715"/>
            <wp:docPr id="466200177" name="Picture 1"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00177" name="Picture 1" descr="A black screen with white lines&#10;&#10;Description automatically generated"/>
                    <pic:cNvPicPr/>
                  </pic:nvPicPr>
                  <pic:blipFill>
                    <a:blip r:embed="rId16"/>
                    <a:stretch>
                      <a:fillRect/>
                    </a:stretch>
                  </pic:blipFill>
                  <pic:spPr>
                    <a:xfrm>
                      <a:off x="0" y="0"/>
                      <a:ext cx="5731510" cy="3404235"/>
                    </a:xfrm>
                    <a:prstGeom prst="rect">
                      <a:avLst/>
                    </a:prstGeom>
                  </pic:spPr>
                </pic:pic>
              </a:graphicData>
            </a:graphic>
          </wp:inline>
        </w:drawing>
      </w:r>
    </w:p>
    <w:p w14:paraId="7541463C" w14:textId="3698E79E" w:rsidR="004E38BC" w:rsidRDefault="004E38BC" w:rsidP="00C376CC">
      <w:r>
        <w:lastRenderedPageBreak/>
        <w:t xml:space="preserve">Fig. </w:t>
      </w:r>
      <w:r w:rsidR="00987893">
        <w:t>3</w:t>
      </w:r>
      <w:r>
        <w:t xml:space="preserve"> </w:t>
      </w:r>
      <w:r w:rsidR="008E1E76">
        <w:t xml:space="preserve">Terminal output CNN code </w:t>
      </w:r>
      <w:r w:rsidR="00D27BA9">
        <w:t>for number of original training samples,</w:t>
      </w:r>
      <w:r w:rsidR="00E71338">
        <w:t xml:space="preserve"> </w:t>
      </w:r>
      <w:proofErr w:type="gramStart"/>
      <w:r w:rsidR="00E71338">
        <w:t>pandas</w:t>
      </w:r>
      <w:proofErr w:type="gramEnd"/>
      <w:r w:rsidR="00E71338">
        <w:t xml:space="preserve"> </w:t>
      </w:r>
      <w:r w:rsidR="007B0EA3">
        <w:t>data frame with augmented</w:t>
      </w:r>
      <w:r w:rsidR="00F5320A">
        <w:t xml:space="preserve"> image data</w:t>
      </w:r>
      <w:r w:rsidR="00072CB2">
        <w:t xml:space="preserve"> location</w:t>
      </w:r>
      <w:r w:rsidR="00F5320A">
        <w:t xml:space="preserve"> from cat and dog</w:t>
      </w:r>
      <w:r w:rsidR="00196F24">
        <w:t>, shuffled data frame, and testing dat</w:t>
      </w:r>
      <w:r w:rsidR="00072CB2">
        <w:t xml:space="preserve">a frame of cat and dog </w:t>
      </w:r>
      <w:r w:rsidR="002D5366">
        <w:t>image location with their corresponding labels.</w:t>
      </w:r>
    </w:p>
    <w:p w14:paraId="6B615C90" w14:textId="4852E408" w:rsidR="00E53B9A" w:rsidRDefault="00421BDF" w:rsidP="00C376CC">
      <w:r>
        <w:t xml:space="preserve">Figure 3 creates data frames </w:t>
      </w:r>
      <w:r w:rsidR="009B23B0">
        <w:t xml:space="preserve">that contain the locations of </w:t>
      </w:r>
      <w:r w:rsidR="00EC4734">
        <w:t xml:space="preserve">augmented </w:t>
      </w:r>
      <w:r w:rsidR="009B23B0">
        <w:t xml:space="preserve">training and </w:t>
      </w:r>
      <w:r w:rsidR="00EC4734">
        <w:t xml:space="preserve">original </w:t>
      </w:r>
      <w:r w:rsidR="009B23B0">
        <w:t>testing images</w:t>
      </w:r>
      <w:r w:rsidR="00EC4734">
        <w:t xml:space="preserve">, this </w:t>
      </w:r>
      <w:proofErr w:type="gramStart"/>
      <w:r w:rsidR="00EC4734">
        <w:t>is used</w:t>
      </w:r>
      <w:proofErr w:type="gramEnd"/>
      <w:r w:rsidR="00EC4734">
        <w:t xml:space="preserve"> to </w:t>
      </w:r>
      <w:r w:rsidR="00763AEE">
        <w:t xml:space="preserve">print the images as shown in fig. 4 and 5, which also allows to </w:t>
      </w:r>
      <w:r w:rsidR="009C311B">
        <w:t>access the images during training.</w:t>
      </w:r>
    </w:p>
    <w:p w14:paraId="45CA4A46" w14:textId="0F82F48E" w:rsidR="002D5366" w:rsidRDefault="00CE5788" w:rsidP="00C376CC">
      <w:r>
        <w:rPr>
          <w:noProof/>
        </w:rPr>
        <w:drawing>
          <wp:inline distT="0" distB="0" distL="0" distR="0" wp14:anchorId="52590CB4" wp14:editId="73395741">
            <wp:extent cx="5731510" cy="3715741"/>
            <wp:effectExtent l="0" t="0" r="2540" b="0"/>
            <wp:docPr id="912272654" name="Picture 8" descr="A collage of different do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72654" name="Picture 8" descr="A collage of different dog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588" cy="3717736"/>
                    </a:xfrm>
                    <a:prstGeom prst="rect">
                      <a:avLst/>
                    </a:prstGeom>
                    <a:noFill/>
                    <a:ln>
                      <a:noFill/>
                    </a:ln>
                  </pic:spPr>
                </pic:pic>
              </a:graphicData>
            </a:graphic>
          </wp:inline>
        </w:drawing>
      </w:r>
    </w:p>
    <w:p w14:paraId="4E1622DF" w14:textId="669B9EFC" w:rsidR="00E7089D" w:rsidRDefault="00E7089D" w:rsidP="00C376CC">
      <w:r>
        <w:t>Fig. 4 Few images of new training dataset data frame.</w:t>
      </w:r>
    </w:p>
    <w:p w14:paraId="5A9285BB" w14:textId="77777777" w:rsidR="00E7089D" w:rsidRDefault="00E7089D" w:rsidP="00C376CC"/>
    <w:p w14:paraId="12863D7F" w14:textId="76C612D9" w:rsidR="00E7089D" w:rsidRDefault="00B17419" w:rsidP="00C376CC">
      <w:r>
        <w:rPr>
          <w:noProof/>
        </w:rPr>
        <w:lastRenderedPageBreak/>
        <w:drawing>
          <wp:inline distT="0" distB="0" distL="0" distR="0" wp14:anchorId="249B539E" wp14:editId="166DFAEB">
            <wp:extent cx="5731510" cy="4011930"/>
            <wp:effectExtent l="0" t="0" r="2540" b="7620"/>
            <wp:docPr id="1524673495" name="Picture 9" descr="A collage of different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73495" name="Picture 9" descr="A collage of different animal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011930"/>
                    </a:xfrm>
                    <a:prstGeom prst="rect">
                      <a:avLst/>
                    </a:prstGeom>
                    <a:noFill/>
                    <a:ln>
                      <a:noFill/>
                    </a:ln>
                  </pic:spPr>
                </pic:pic>
              </a:graphicData>
            </a:graphic>
          </wp:inline>
        </w:drawing>
      </w:r>
    </w:p>
    <w:p w14:paraId="2A14146B" w14:textId="7754B33A" w:rsidR="004E38BC" w:rsidRPr="00B23586" w:rsidRDefault="00B17419" w:rsidP="00C376CC">
      <w:r>
        <w:t>Fig. 5 All images of Testing dataset data</w:t>
      </w:r>
      <w:r w:rsidR="00322FB4">
        <w:t xml:space="preserve"> </w:t>
      </w:r>
      <w:r>
        <w:t>frame.</w:t>
      </w:r>
    </w:p>
    <w:p w14:paraId="32C66D31" w14:textId="0BACB365" w:rsidR="00B23586" w:rsidRPr="00B23586" w:rsidRDefault="00B23586" w:rsidP="00B23586">
      <w:pPr>
        <w:rPr>
          <w:b/>
          <w:bCs/>
        </w:rPr>
      </w:pPr>
      <w:r w:rsidRPr="00B23586">
        <w:rPr>
          <w:b/>
          <w:bCs/>
        </w:rPr>
        <w:t>3.2. Model Architecture</w:t>
      </w:r>
    </w:p>
    <w:p w14:paraId="1E901811" w14:textId="459BF903" w:rsidR="00B23586" w:rsidRDefault="00B23586" w:rsidP="002D5366">
      <w:r w:rsidRPr="00B23586">
        <w:t xml:space="preserve">The chosen architecture is </w:t>
      </w:r>
      <w:r w:rsidR="00D67788" w:rsidRPr="00B23586">
        <w:t>simple</w:t>
      </w:r>
      <w:r w:rsidRPr="00B23586">
        <w:t>, which may limit its ability to capture complex patterns in the data.</w:t>
      </w:r>
      <w:r w:rsidR="002D5366">
        <w:t xml:space="preserve"> </w:t>
      </w:r>
      <w:r w:rsidRPr="00B23586">
        <w:t>The inclusion of dropout helps reduce overfitting by randomly dropping connections during training.</w:t>
      </w:r>
      <w:r w:rsidR="009C311B">
        <w:t xml:space="preserve"> </w:t>
      </w:r>
      <w:r w:rsidR="00A50BA4">
        <w:t xml:space="preserve">The figure 6 shows the created CNN architecture with </w:t>
      </w:r>
      <w:r w:rsidR="006E746A">
        <w:t>chosen input shape of (1,256,256,</w:t>
      </w:r>
      <w:r w:rsidR="002C5A15">
        <w:t>3</w:t>
      </w:r>
      <w:r w:rsidR="006E746A">
        <w:t>)</w:t>
      </w:r>
      <w:r w:rsidR="002C5A15">
        <w:t>. This architecture creates total 8</w:t>
      </w:r>
      <w:r w:rsidR="003828D2">
        <w:t>,442,402 trainable parameters.</w:t>
      </w:r>
    </w:p>
    <w:p w14:paraId="250AE815" w14:textId="0145DC05" w:rsidR="002D5366" w:rsidRDefault="00735938" w:rsidP="002D5366">
      <w:r w:rsidRPr="00735938">
        <w:drawing>
          <wp:inline distT="0" distB="0" distL="0" distR="0" wp14:anchorId="70164A76" wp14:editId="5D811A82">
            <wp:extent cx="5731510" cy="3198495"/>
            <wp:effectExtent l="0" t="0" r="2540" b="1905"/>
            <wp:docPr id="1333454869" name="Picture 1"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54869" name="Picture 1" descr="A black screen with white lines&#10;&#10;Description automatically generated"/>
                    <pic:cNvPicPr/>
                  </pic:nvPicPr>
                  <pic:blipFill>
                    <a:blip r:embed="rId19"/>
                    <a:stretch>
                      <a:fillRect/>
                    </a:stretch>
                  </pic:blipFill>
                  <pic:spPr>
                    <a:xfrm>
                      <a:off x="0" y="0"/>
                      <a:ext cx="5731510" cy="3198495"/>
                    </a:xfrm>
                    <a:prstGeom prst="rect">
                      <a:avLst/>
                    </a:prstGeom>
                  </pic:spPr>
                </pic:pic>
              </a:graphicData>
            </a:graphic>
          </wp:inline>
        </w:drawing>
      </w:r>
    </w:p>
    <w:p w14:paraId="7DDF8F81" w14:textId="1F75CC2E" w:rsidR="000239F4" w:rsidRPr="00B23586" w:rsidRDefault="000239F4" w:rsidP="002D5366">
      <w:r>
        <w:lastRenderedPageBreak/>
        <w:t xml:space="preserve">Fig. </w:t>
      </w:r>
      <w:r w:rsidR="00322FB4">
        <w:t>6</w:t>
      </w:r>
      <w:r>
        <w:t xml:space="preserve"> </w:t>
      </w:r>
      <w:r w:rsidR="00C31A5E">
        <w:t>Model architecture</w:t>
      </w:r>
      <w:r w:rsidR="00555164">
        <w:t xml:space="preserve"> as per the guidelines. </w:t>
      </w:r>
    </w:p>
    <w:p w14:paraId="18F7F5DB" w14:textId="7B6AF238" w:rsidR="00B23586" w:rsidRPr="00B23586" w:rsidRDefault="00B23586" w:rsidP="00B23586">
      <w:pPr>
        <w:rPr>
          <w:b/>
          <w:bCs/>
        </w:rPr>
      </w:pPr>
      <w:r w:rsidRPr="00B23586">
        <w:rPr>
          <w:b/>
          <w:bCs/>
        </w:rPr>
        <w:t>3.3. Training and Evaluation</w:t>
      </w:r>
    </w:p>
    <w:p w14:paraId="361498C5" w14:textId="720BCA41" w:rsidR="00B23586" w:rsidRDefault="00B23586" w:rsidP="00571922">
      <w:r w:rsidRPr="00B23586">
        <w:t xml:space="preserve">The model </w:t>
      </w:r>
      <w:proofErr w:type="gramStart"/>
      <w:r w:rsidRPr="00B23586">
        <w:t>is trained</w:t>
      </w:r>
      <w:proofErr w:type="gramEnd"/>
      <w:r w:rsidRPr="00B23586">
        <w:t xml:space="preserve"> over multiple epochs, and the training history is saved to observe the convergence and potential overfitting.</w:t>
      </w:r>
      <w:r w:rsidR="00571922">
        <w:t xml:space="preserve"> </w:t>
      </w:r>
      <w:r w:rsidRPr="00B23586">
        <w:t>Evaluation on the test set provides insights into the model's generalization performance.</w:t>
      </w:r>
      <w:r w:rsidR="00EB0A53">
        <w:t xml:space="preserve"> </w:t>
      </w:r>
      <w:r w:rsidR="00EB0A53">
        <w:t xml:space="preserve">We have created </w:t>
      </w:r>
      <w:r w:rsidR="00D67788">
        <w:t>three</w:t>
      </w:r>
      <w:r w:rsidR="00EB0A53">
        <w:t xml:space="preserve"> different</w:t>
      </w:r>
      <w:r w:rsidR="00CD20D8">
        <w:t xml:space="preserve"> trained</w:t>
      </w:r>
      <w:r w:rsidR="00EB0A53">
        <w:t xml:space="preserve"> models with same architecture and parameters, while training them for different epochs</w:t>
      </w:r>
      <w:r w:rsidR="00EB0A53">
        <w:t>. This is show in the following figures</w:t>
      </w:r>
      <w:r w:rsidR="00E83D89">
        <w:t>, along with the total model loss and accuracy.</w:t>
      </w:r>
    </w:p>
    <w:p w14:paraId="7EE41FCC" w14:textId="17B3D9E0" w:rsidR="00571922" w:rsidRDefault="00D03F3C" w:rsidP="00571922">
      <w:r w:rsidRPr="00D03F3C">
        <w:drawing>
          <wp:inline distT="0" distB="0" distL="0" distR="0" wp14:anchorId="69BA2ABF" wp14:editId="0974A084">
            <wp:extent cx="5731510" cy="2864485"/>
            <wp:effectExtent l="0" t="0" r="2540" b="0"/>
            <wp:docPr id="6693307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30764" name="Picture 1" descr="A screen shot of a computer&#10;&#10;Description automatically generated"/>
                    <pic:cNvPicPr/>
                  </pic:nvPicPr>
                  <pic:blipFill>
                    <a:blip r:embed="rId20"/>
                    <a:stretch>
                      <a:fillRect/>
                    </a:stretch>
                  </pic:blipFill>
                  <pic:spPr>
                    <a:xfrm>
                      <a:off x="0" y="0"/>
                      <a:ext cx="5731510" cy="2864485"/>
                    </a:xfrm>
                    <a:prstGeom prst="rect">
                      <a:avLst/>
                    </a:prstGeom>
                  </pic:spPr>
                </pic:pic>
              </a:graphicData>
            </a:graphic>
          </wp:inline>
        </w:drawing>
      </w:r>
    </w:p>
    <w:p w14:paraId="4ED4660B" w14:textId="04131256" w:rsidR="00381643" w:rsidRDefault="00337DDE" w:rsidP="00FD2891">
      <w:pPr>
        <w:pStyle w:val="ListParagraph"/>
        <w:numPr>
          <w:ilvl w:val="0"/>
          <w:numId w:val="19"/>
        </w:numPr>
      </w:pPr>
      <w:r>
        <w:t xml:space="preserve">For </w:t>
      </w:r>
      <w:proofErr w:type="gramStart"/>
      <w:r>
        <w:t>100</w:t>
      </w:r>
      <w:proofErr w:type="gramEnd"/>
      <w:r>
        <w:t xml:space="preserve"> epoch trained model.</w:t>
      </w:r>
    </w:p>
    <w:p w14:paraId="47F1077C" w14:textId="4B37AA3F" w:rsidR="00381643" w:rsidRDefault="00EC576A" w:rsidP="00571922">
      <w:r w:rsidRPr="00EC576A">
        <w:drawing>
          <wp:inline distT="0" distB="0" distL="0" distR="0" wp14:anchorId="318B0C47" wp14:editId="18A990F9">
            <wp:extent cx="5731510" cy="2959100"/>
            <wp:effectExtent l="0" t="0" r="2540" b="0"/>
            <wp:docPr id="1925368202" name="Picture 1"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68202" name="Picture 1" descr="A black screen with white lines&#10;&#10;Description automatically generated"/>
                    <pic:cNvPicPr/>
                  </pic:nvPicPr>
                  <pic:blipFill>
                    <a:blip r:embed="rId21"/>
                    <a:stretch>
                      <a:fillRect/>
                    </a:stretch>
                  </pic:blipFill>
                  <pic:spPr>
                    <a:xfrm>
                      <a:off x="0" y="0"/>
                      <a:ext cx="5732817" cy="2959775"/>
                    </a:xfrm>
                    <a:prstGeom prst="rect">
                      <a:avLst/>
                    </a:prstGeom>
                  </pic:spPr>
                </pic:pic>
              </a:graphicData>
            </a:graphic>
          </wp:inline>
        </w:drawing>
      </w:r>
    </w:p>
    <w:p w14:paraId="5EE0AF39" w14:textId="18409E57" w:rsidR="00C67C04" w:rsidRDefault="00337DDE" w:rsidP="00FD2891">
      <w:pPr>
        <w:pStyle w:val="ListParagraph"/>
        <w:numPr>
          <w:ilvl w:val="0"/>
          <w:numId w:val="19"/>
        </w:numPr>
      </w:pPr>
      <w:r>
        <w:t xml:space="preserve">For </w:t>
      </w:r>
      <w:proofErr w:type="gramStart"/>
      <w:r>
        <w:t>2</w:t>
      </w:r>
      <w:r>
        <w:t>00</w:t>
      </w:r>
      <w:proofErr w:type="gramEnd"/>
      <w:r>
        <w:t xml:space="preserve"> epoch trained model.</w:t>
      </w:r>
    </w:p>
    <w:p w14:paraId="7A613F9F" w14:textId="52237C53" w:rsidR="00C67C04" w:rsidRDefault="004A2C35" w:rsidP="00571922">
      <w:r w:rsidRPr="004A2C35">
        <w:lastRenderedPageBreak/>
        <w:drawing>
          <wp:inline distT="0" distB="0" distL="0" distR="0" wp14:anchorId="366563C7" wp14:editId="210380F6">
            <wp:extent cx="5731510" cy="3025140"/>
            <wp:effectExtent l="0" t="0" r="2540" b="3810"/>
            <wp:docPr id="10235625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62588" name="Picture 1" descr="A screen shot of a computer screen&#10;&#10;Description automatically generated"/>
                    <pic:cNvPicPr/>
                  </pic:nvPicPr>
                  <pic:blipFill>
                    <a:blip r:embed="rId22"/>
                    <a:stretch>
                      <a:fillRect/>
                    </a:stretch>
                  </pic:blipFill>
                  <pic:spPr>
                    <a:xfrm>
                      <a:off x="0" y="0"/>
                      <a:ext cx="5731510" cy="3025140"/>
                    </a:xfrm>
                    <a:prstGeom prst="rect">
                      <a:avLst/>
                    </a:prstGeom>
                  </pic:spPr>
                </pic:pic>
              </a:graphicData>
            </a:graphic>
          </wp:inline>
        </w:drawing>
      </w:r>
    </w:p>
    <w:p w14:paraId="0A8DBFB6" w14:textId="6174DCD6" w:rsidR="00FD2891" w:rsidRDefault="00337DDE" w:rsidP="00FD2891">
      <w:pPr>
        <w:pStyle w:val="ListParagraph"/>
        <w:numPr>
          <w:ilvl w:val="0"/>
          <w:numId w:val="19"/>
        </w:numPr>
      </w:pPr>
      <w:r>
        <w:t xml:space="preserve">For </w:t>
      </w:r>
      <w:proofErr w:type="gramStart"/>
      <w:r>
        <w:t>3</w:t>
      </w:r>
      <w:r>
        <w:t>00</w:t>
      </w:r>
      <w:proofErr w:type="gramEnd"/>
      <w:r>
        <w:t xml:space="preserve"> epoch trained model.</w:t>
      </w:r>
    </w:p>
    <w:p w14:paraId="786072F5" w14:textId="4ED8C1BD" w:rsidR="00C67C04" w:rsidRDefault="00C67C04" w:rsidP="00571922">
      <w:r>
        <w:t xml:space="preserve">Fig. </w:t>
      </w:r>
      <w:r w:rsidR="00FD2891">
        <w:t>7</w:t>
      </w:r>
      <w:r w:rsidR="00DD11CC">
        <w:t xml:space="preserve"> Total model loss and accuracy for different trained models</w:t>
      </w:r>
      <w:r w:rsidR="00AA676B">
        <w:t>.</w:t>
      </w:r>
    </w:p>
    <w:p w14:paraId="01A5D80F" w14:textId="54A6D946" w:rsidR="00AA676B" w:rsidRDefault="00AA676B" w:rsidP="00571922">
      <w:r>
        <w:t xml:space="preserve">The model shows that there is no </w:t>
      </w:r>
      <w:r w:rsidR="00E30ED6">
        <w:t>improvement</w:t>
      </w:r>
      <w:r w:rsidR="00993D8B">
        <w:t xml:space="preserve"> in the model</w:t>
      </w:r>
      <w:r w:rsidR="00E30ED6">
        <w:t xml:space="preserve"> for training the same model for </w:t>
      </w:r>
      <w:r w:rsidR="001C12BA">
        <w:t>a greater</w:t>
      </w:r>
      <w:r w:rsidR="00E30ED6">
        <w:t xml:space="preserve"> number of </w:t>
      </w:r>
      <w:r w:rsidR="0054197E">
        <w:t>epochs</w:t>
      </w:r>
      <w:r w:rsidR="00E30ED6">
        <w:t>, as</w:t>
      </w:r>
      <w:r w:rsidR="00993D8B">
        <w:t xml:space="preserve"> figure 7 clearly shows that for 200 and 300 epochs the model accuracy </w:t>
      </w:r>
      <w:r w:rsidR="00AC4344">
        <w:t>decreases.</w:t>
      </w:r>
    </w:p>
    <w:p w14:paraId="5DDB597F" w14:textId="77777777" w:rsidR="00381643" w:rsidRPr="00B23586" w:rsidRDefault="00381643" w:rsidP="00571922"/>
    <w:p w14:paraId="4F358353" w14:textId="5CEE0169" w:rsidR="00B23586" w:rsidRPr="00B23586" w:rsidRDefault="00B23586" w:rsidP="00B23586">
      <w:pPr>
        <w:rPr>
          <w:b/>
          <w:bCs/>
        </w:rPr>
      </w:pPr>
      <w:r w:rsidRPr="00B23586">
        <w:rPr>
          <w:b/>
          <w:bCs/>
        </w:rPr>
        <w:t>3.4. Predictions</w:t>
      </w:r>
    </w:p>
    <w:p w14:paraId="52FBE51D" w14:textId="467B96D6" w:rsidR="00B23586" w:rsidRDefault="00B23586" w:rsidP="00585415">
      <w:r w:rsidRPr="00B23586">
        <w:t xml:space="preserve">Predicted labels for testing images </w:t>
      </w:r>
      <w:proofErr w:type="gramStart"/>
      <w:r w:rsidRPr="00B23586">
        <w:t>are displayed</w:t>
      </w:r>
      <w:proofErr w:type="gramEnd"/>
      <w:r w:rsidRPr="00B23586">
        <w:t>, allowing a qualitative assessment of the model's performance.</w:t>
      </w:r>
      <w:r w:rsidR="00F56D34">
        <w:t xml:space="preserve"> We have created </w:t>
      </w:r>
      <w:r w:rsidR="00D67788">
        <w:t>three</w:t>
      </w:r>
      <w:r w:rsidR="00F56D34">
        <w:t xml:space="preserve"> different models with same architecture and parameters, while training them for different epochs.</w:t>
      </w:r>
      <w:r w:rsidR="00EB0A53">
        <w:t xml:space="preserve"> </w:t>
      </w:r>
      <w:r w:rsidR="0044188F">
        <w:t xml:space="preserve">Figure 8 shows that there is different label prediction for </w:t>
      </w:r>
      <w:r w:rsidR="00ED7CD2">
        <w:t>the training dataset</w:t>
      </w:r>
      <w:r w:rsidR="0097511A">
        <w:t>, as for 100</w:t>
      </w:r>
      <w:r w:rsidR="00AE3817">
        <w:t>, 200 and 300</w:t>
      </w:r>
      <w:r w:rsidR="0097511A">
        <w:t xml:space="preserve"> epochs the </w:t>
      </w:r>
      <w:r w:rsidR="00AE3817">
        <w:t>prediction are correct for 15,</w:t>
      </w:r>
      <w:r w:rsidR="00B565CC">
        <w:t xml:space="preserve"> 13</w:t>
      </w:r>
      <w:r w:rsidR="00AC4344">
        <w:t>,</w:t>
      </w:r>
      <w:r w:rsidR="00B565CC">
        <w:t xml:space="preserve"> and </w:t>
      </w:r>
      <w:r w:rsidR="00980F86">
        <w:t>14</w:t>
      </w:r>
      <w:r w:rsidR="00B565CC">
        <w:t xml:space="preserve"> </w:t>
      </w:r>
      <w:r w:rsidR="00AC4344">
        <w:t xml:space="preserve">respectively out of </w:t>
      </w:r>
      <w:proofErr w:type="gramStart"/>
      <w:r w:rsidR="00AC4344">
        <w:t>20</w:t>
      </w:r>
      <w:proofErr w:type="gramEnd"/>
      <w:r w:rsidR="00AC4344">
        <w:t xml:space="preserve"> training sample data images.</w:t>
      </w:r>
      <w:r w:rsidR="00980F86">
        <w:t xml:space="preserve"> This clearly shows that increasing training epochs for more training </w:t>
      </w:r>
      <w:proofErr w:type="gramStart"/>
      <w:r w:rsidR="00980F86">
        <w:t>doesn’t</w:t>
      </w:r>
      <w:proofErr w:type="gramEnd"/>
      <w:r w:rsidR="00980F86">
        <w:t xml:space="preserve"> yield higher accuracy.</w:t>
      </w:r>
    </w:p>
    <w:p w14:paraId="043D7140" w14:textId="2F16E84F" w:rsidR="00585415" w:rsidRDefault="001717A0" w:rsidP="00585415">
      <w:r>
        <w:rPr>
          <w:noProof/>
        </w:rPr>
        <w:lastRenderedPageBreak/>
        <w:drawing>
          <wp:inline distT="0" distB="0" distL="0" distR="0" wp14:anchorId="7FAA183B" wp14:editId="72181A46">
            <wp:extent cx="5731510" cy="4011930"/>
            <wp:effectExtent l="0" t="0" r="2540" b="7620"/>
            <wp:docPr id="813296239" name="Picture 14" descr="A collage of different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96239" name="Picture 14" descr="A collage of different animal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011930"/>
                    </a:xfrm>
                    <a:prstGeom prst="rect">
                      <a:avLst/>
                    </a:prstGeom>
                    <a:noFill/>
                    <a:ln>
                      <a:noFill/>
                    </a:ln>
                  </pic:spPr>
                </pic:pic>
              </a:graphicData>
            </a:graphic>
          </wp:inline>
        </w:drawing>
      </w:r>
    </w:p>
    <w:p w14:paraId="3547B27C" w14:textId="5738DBC9" w:rsidR="000159CC" w:rsidRDefault="000159CC" w:rsidP="000159CC">
      <w:pPr>
        <w:pStyle w:val="ListParagraph"/>
        <w:numPr>
          <w:ilvl w:val="0"/>
          <w:numId w:val="18"/>
        </w:numPr>
      </w:pPr>
      <w:r>
        <w:t xml:space="preserve">For </w:t>
      </w:r>
      <w:proofErr w:type="gramStart"/>
      <w:r>
        <w:t>100</w:t>
      </w:r>
      <w:proofErr w:type="gramEnd"/>
      <w:r>
        <w:t xml:space="preserve"> epochs.</w:t>
      </w:r>
    </w:p>
    <w:p w14:paraId="74F32066" w14:textId="575BABCA" w:rsidR="000159CC" w:rsidRDefault="00891E83" w:rsidP="00585415">
      <w:r>
        <w:rPr>
          <w:noProof/>
        </w:rPr>
        <w:drawing>
          <wp:inline distT="0" distB="0" distL="0" distR="0" wp14:anchorId="456747BD" wp14:editId="035F8731">
            <wp:extent cx="5731510" cy="4011930"/>
            <wp:effectExtent l="0" t="0" r="2540" b="7620"/>
            <wp:docPr id="735995838" name="Picture 16" descr="A collage of different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95838" name="Picture 16" descr="A collage of different animal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11930"/>
                    </a:xfrm>
                    <a:prstGeom prst="rect">
                      <a:avLst/>
                    </a:prstGeom>
                    <a:noFill/>
                    <a:ln>
                      <a:noFill/>
                    </a:ln>
                  </pic:spPr>
                </pic:pic>
              </a:graphicData>
            </a:graphic>
          </wp:inline>
        </w:drawing>
      </w:r>
    </w:p>
    <w:p w14:paraId="71758BFC" w14:textId="17562C3D" w:rsidR="000159CC" w:rsidRDefault="000159CC" w:rsidP="000159CC">
      <w:pPr>
        <w:pStyle w:val="ListParagraph"/>
        <w:numPr>
          <w:ilvl w:val="0"/>
          <w:numId w:val="18"/>
        </w:numPr>
      </w:pPr>
      <w:r>
        <w:t xml:space="preserve">For </w:t>
      </w:r>
      <w:proofErr w:type="gramStart"/>
      <w:r>
        <w:t>200</w:t>
      </w:r>
      <w:proofErr w:type="gramEnd"/>
      <w:r>
        <w:t xml:space="preserve"> epochs.</w:t>
      </w:r>
    </w:p>
    <w:p w14:paraId="448AAE86" w14:textId="3F61F72A" w:rsidR="000159CC" w:rsidRDefault="00535966" w:rsidP="000159CC">
      <w:r>
        <w:rPr>
          <w:noProof/>
        </w:rPr>
        <w:lastRenderedPageBreak/>
        <w:drawing>
          <wp:inline distT="0" distB="0" distL="0" distR="0" wp14:anchorId="0EB083C6" wp14:editId="4377A086">
            <wp:extent cx="5731510" cy="4011930"/>
            <wp:effectExtent l="0" t="0" r="2540" b="7620"/>
            <wp:docPr id="176396834" name="Picture 17" descr="A collage of different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6834" name="Picture 17" descr="A collage of different animal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011930"/>
                    </a:xfrm>
                    <a:prstGeom prst="rect">
                      <a:avLst/>
                    </a:prstGeom>
                    <a:noFill/>
                    <a:ln>
                      <a:noFill/>
                    </a:ln>
                  </pic:spPr>
                </pic:pic>
              </a:graphicData>
            </a:graphic>
          </wp:inline>
        </w:drawing>
      </w:r>
    </w:p>
    <w:p w14:paraId="02BE313B" w14:textId="657F432C" w:rsidR="00FD2891" w:rsidRDefault="00FD2891" w:rsidP="00FD2891">
      <w:pPr>
        <w:pStyle w:val="ListParagraph"/>
        <w:numPr>
          <w:ilvl w:val="0"/>
          <w:numId w:val="18"/>
        </w:numPr>
      </w:pPr>
      <w:r>
        <w:t xml:space="preserve">For </w:t>
      </w:r>
      <w:proofErr w:type="gramStart"/>
      <w:r>
        <w:t>300</w:t>
      </w:r>
      <w:proofErr w:type="gramEnd"/>
      <w:r>
        <w:t xml:space="preserve"> epochs.</w:t>
      </w:r>
    </w:p>
    <w:p w14:paraId="17384A18" w14:textId="1704E209" w:rsidR="00FD2891" w:rsidRPr="00B23586" w:rsidRDefault="00FD2891" w:rsidP="00FD2891">
      <w:r>
        <w:t>Fig. 8</w:t>
      </w:r>
      <w:r w:rsidR="00FE62B3">
        <w:t xml:space="preserve"> All </w:t>
      </w:r>
      <w:r w:rsidR="00546192">
        <w:t xml:space="preserve">prediction </w:t>
      </w:r>
      <w:r w:rsidR="00AF144C">
        <w:t xml:space="preserve">labels </w:t>
      </w:r>
      <w:r w:rsidR="00546192">
        <w:t>for testing images</w:t>
      </w:r>
      <w:r w:rsidR="00AF144C">
        <w:t xml:space="preserve"> for different </w:t>
      </w:r>
      <w:r w:rsidR="00F56D34">
        <w:t>models.</w:t>
      </w:r>
    </w:p>
    <w:p w14:paraId="24915AD6" w14:textId="77777777" w:rsidR="00B23586" w:rsidRPr="00B23586" w:rsidRDefault="00B23586" w:rsidP="00B23586">
      <w:pPr>
        <w:rPr>
          <w:b/>
          <w:bCs/>
        </w:rPr>
      </w:pPr>
      <w:r w:rsidRPr="00B23586">
        <w:rPr>
          <w:b/>
          <w:bCs/>
        </w:rPr>
        <w:t>3.5. Visualization:</w:t>
      </w:r>
    </w:p>
    <w:p w14:paraId="77567A49" w14:textId="77707372" w:rsidR="00B23586" w:rsidRDefault="00B23586" w:rsidP="00FD2891">
      <w:r w:rsidRPr="00B23586">
        <w:t>The plots of validation loss and accuracy across epochs help to understand the training dynamics and identify potential issues like overfitting or underfitting.</w:t>
      </w:r>
      <w:r w:rsidR="00AC4344">
        <w:t xml:space="preserve"> The Figure 9 shows us</w:t>
      </w:r>
      <w:r w:rsidR="00CC2ECD">
        <w:t xml:space="preserve"> training data loss </w:t>
      </w:r>
      <w:r w:rsidR="00AF6496">
        <w:t xml:space="preserve">decreasing and accuracy increasing for </w:t>
      </w:r>
      <w:r w:rsidR="0018310D">
        <w:t xml:space="preserve">all different models trained. However, the validation loss for all the models increasing </w:t>
      </w:r>
      <w:r w:rsidR="005E5D79">
        <w:t xml:space="preserve">and validation accuracy fluctuating and settling at 75% </w:t>
      </w:r>
      <w:proofErr w:type="gramStart"/>
      <w:r w:rsidR="005E5D79">
        <w:t>most of</w:t>
      </w:r>
      <w:proofErr w:type="gramEnd"/>
      <w:r w:rsidR="005E5D79">
        <w:t xml:space="preserve"> the time. </w:t>
      </w:r>
      <w:r w:rsidR="00F35AF0">
        <w:t>As the trend remains the same over different model trained at different epochs</w:t>
      </w:r>
      <w:r w:rsidR="00AD4B82">
        <w:t>, this points</w:t>
      </w:r>
      <w:r w:rsidR="005E5D79">
        <w:t xml:space="preserve"> clearly a</w:t>
      </w:r>
      <w:r w:rsidR="00AD4B82">
        <w:t>s</w:t>
      </w:r>
      <w:r w:rsidR="005E5D79">
        <w:t xml:space="preserve"> sign of overfitting</w:t>
      </w:r>
      <w:r w:rsidR="00AD4B82">
        <w:t>.</w:t>
      </w:r>
      <w:r w:rsidR="005E5D79">
        <w:t xml:space="preserve"> </w:t>
      </w:r>
    </w:p>
    <w:p w14:paraId="1DB0D2E6" w14:textId="02E32361" w:rsidR="00FD2891" w:rsidRDefault="00F2600D" w:rsidP="00FD2891">
      <w:r>
        <w:rPr>
          <w:noProof/>
        </w:rPr>
        <w:lastRenderedPageBreak/>
        <w:drawing>
          <wp:inline distT="0" distB="0" distL="0" distR="0" wp14:anchorId="531F1258" wp14:editId="640DB591">
            <wp:extent cx="5731510" cy="5199380"/>
            <wp:effectExtent l="0" t="0" r="2540" b="1270"/>
            <wp:docPr id="1431510456" name="Picture 1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10456" name="Picture 18" descr="A graph of a graph&#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199380"/>
                    </a:xfrm>
                    <a:prstGeom prst="rect">
                      <a:avLst/>
                    </a:prstGeom>
                    <a:noFill/>
                    <a:ln>
                      <a:noFill/>
                    </a:ln>
                  </pic:spPr>
                </pic:pic>
              </a:graphicData>
            </a:graphic>
          </wp:inline>
        </w:drawing>
      </w:r>
    </w:p>
    <w:p w14:paraId="47BF6E58" w14:textId="4DCB48DE" w:rsidR="00584560" w:rsidRDefault="00584560" w:rsidP="00FD2891">
      <w:r>
        <w:t>Fig. 9</w:t>
      </w:r>
      <w:r w:rsidR="00AD4B82">
        <w:t xml:space="preserve"> Plotting </w:t>
      </w:r>
      <w:r w:rsidR="00505F42">
        <w:t xml:space="preserve">Training and Testing loss and accuracy for </w:t>
      </w:r>
      <w:r w:rsidR="006B5B92">
        <w:t>100, 200, and 300 epoch models.</w:t>
      </w:r>
    </w:p>
    <w:p w14:paraId="0C7A7E7A" w14:textId="77777777" w:rsidR="00C70D53" w:rsidRPr="00B23586" w:rsidRDefault="00C70D53" w:rsidP="00584560"/>
    <w:p w14:paraId="33E514D4" w14:textId="52080A4B" w:rsidR="00C70D53" w:rsidRPr="00C70D53" w:rsidRDefault="00B23586" w:rsidP="00C70D53">
      <w:pPr>
        <w:pStyle w:val="ListParagraph"/>
        <w:numPr>
          <w:ilvl w:val="0"/>
          <w:numId w:val="16"/>
        </w:numPr>
        <w:rPr>
          <w:b/>
          <w:bCs/>
          <w:sz w:val="28"/>
          <w:szCs w:val="28"/>
        </w:rPr>
      </w:pPr>
      <w:r w:rsidRPr="00C70D53">
        <w:rPr>
          <w:b/>
          <w:bCs/>
          <w:sz w:val="28"/>
          <w:szCs w:val="28"/>
        </w:rPr>
        <w:t>Conclusion:</w:t>
      </w:r>
    </w:p>
    <w:p w14:paraId="135743D9" w14:textId="6322A2D0" w:rsidR="00754D28" w:rsidRDefault="00B23586" w:rsidP="00B23586">
      <w:r w:rsidRPr="00B23586">
        <w:t xml:space="preserve">The provided code successfully implements a basic image classification pipeline using a CNN. With </w:t>
      </w:r>
      <w:proofErr w:type="gramStart"/>
      <w:r w:rsidRPr="00B23586">
        <w:t>some</w:t>
      </w:r>
      <w:proofErr w:type="gramEnd"/>
      <w:r w:rsidRPr="00B23586">
        <w:t xml:space="preserve"> refinements and adjustments, it has the potential to be a robust solution for the task at hand. </w:t>
      </w:r>
      <w:r w:rsidR="007E7F8D">
        <w:t>T</w:t>
      </w:r>
      <w:r w:rsidR="00754D28">
        <w:t xml:space="preserve">he </w:t>
      </w:r>
      <w:r w:rsidR="00A0678D">
        <w:t xml:space="preserve">given </w:t>
      </w:r>
      <w:r w:rsidR="00186A15">
        <w:t>architecture and training dataset</w:t>
      </w:r>
      <w:r w:rsidR="00315D95">
        <w:t xml:space="preserve"> </w:t>
      </w:r>
      <w:r w:rsidR="001A0DD8">
        <w:t>restricts the model to overcome overfitting issues</w:t>
      </w:r>
      <w:r w:rsidR="003726BB">
        <w:t xml:space="preserve"> even after implementing data </w:t>
      </w:r>
      <w:r w:rsidR="00B747D5">
        <w:t>augmentation.</w:t>
      </w:r>
      <w:r w:rsidR="00673E68">
        <w:t xml:space="preserve"> Fortunately, all the models </w:t>
      </w:r>
      <w:r w:rsidR="001D6E33">
        <w:t>can</w:t>
      </w:r>
      <w:r w:rsidR="00673E68">
        <w:t xml:space="preserve"> predict </w:t>
      </w:r>
      <w:r w:rsidR="00220DE2">
        <w:t>more than 60% of time the image label correctly.</w:t>
      </w:r>
      <w:r w:rsidR="007E7F8D">
        <w:t xml:space="preserve"> </w:t>
      </w:r>
      <w:r w:rsidR="000F50EF">
        <w:t xml:space="preserve">Additionally, the subsequent models after </w:t>
      </w:r>
      <w:proofErr w:type="gramStart"/>
      <w:r w:rsidR="000F50EF">
        <w:t>100</w:t>
      </w:r>
      <w:proofErr w:type="gramEnd"/>
      <w:r w:rsidR="000F50EF">
        <w:t xml:space="preserve"> epoch model show decrease in accuracy and </w:t>
      </w:r>
      <w:r w:rsidR="00512E14">
        <w:t>increase in loss of testing dataset.</w:t>
      </w:r>
    </w:p>
    <w:p w14:paraId="29DB51E9" w14:textId="245220F5" w:rsidR="001E2E6B" w:rsidRPr="001D6E33" w:rsidRDefault="001E2E6B" w:rsidP="001E2E6B">
      <w:pPr>
        <w:pStyle w:val="ListParagraph"/>
        <w:numPr>
          <w:ilvl w:val="1"/>
          <w:numId w:val="16"/>
        </w:numPr>
        <w:rPr>
          <w:b/>
          <w:bCs/>
        </w:rPr>
      </w:pPr>
      <w:r w:rsidRPr="001D6E33">
        <w:rPr>
          <w:b/>
          <w:bCs/>
        </w:rPr>
        <w:t xml:space="preserve">Recommendations </w:t>
      </w:r>
    </w:p>
    <w:p w14:paraId="6187D9EC" w14:textId="63A22494" w:rsidR="00B23586" w:rsidRPr="00B23586" w:rsidRDefault="00791F32" w:rsidP="00B23586">
      <w:r>
        <w:t>The model can improve with c</w:t>
      </w:r>
      <w:r w:rsidR="00B23586" w:rsidRPr="00B23586">
        <w:t xml:space="preserve">ontinued experimentation and optimization are </w:t>
      </w:r>
      <w:r>
        <w:t xml:space="preserve">for different </w:t>
      </w:r>
      <w:r w:rsidR="003726BB">
        <w:t xml:space="preserve">CNN </w:t>
      </w:r>
      <w:r>
        <w:t xml:space="preserve">architecture </w:t>
      </w:r>
      <w:r w:rsidR="003726BB">
        <w:t>with more dropout layers</w:t>
      </w:r>
      <w:r w:rsidR="00B23586" w:rsidRPr="00B23586">
        <w:t xml:space="preserve"> </w:t>
      </w:r>
      <w:r w:rsidR="003726BB">
        <w:t xml:space="preserve">for </w:t>
      </w:r>
      <w:r w:rsidR="00B23586" w:rsidRPr="00B23586">
        <w:t>further improvements</w:t>
      </w:r>
      <w:r w:rsidR="003726BB">
        <w:t xml:space="preserve">, and along with a </w:t>
      </w:r>
      <w:r w:rsidR="001D6E33">
        <w:t xml:space="preserve">more diverse dataset of at least 100 different </w:t>
      </w:r>
      <w:r w:rsidR="00723A14">
        <w:t>types</w:t>
      </w:r>
      <w:r w:rsidR="001D6E33">
        <w:t xml:space="preserve"> of dogs and cat samples.</w:t>
      </w:r>
    </w:p>
    <w:p w14:paraId="33C02D78" w14:textId="77777777" w:rsidR="00B23586" w:rsidRPr="00B23586" w:rsidRDefault="00B23586" w:rsidP="00B23586">
      <w:pPr>
        <w:rPr>
          <w:vanish/>
        </w:rPr>
      </w:pPr>
      <w:r w:rsidRPr="00B23586">
        <w:rPr>
          <w:vanish/>
        </w:rPr>
        <w:t>Top of Form</w:t>
      </w:r>
    </w:p>
    <w:p w14:paraId="530C0A80" w14:textId="77777777" w:rsidR="00AF323A" w:rsidRDefault="00AF323A"/>
    <w:sectPr w:rsidR="00AF323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A704E"/>
    <w:multiLevelType w:val="multilevel"/>
    <w:tmpl w:val="7402D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B63988"/>
    <w:multiLevelType w:val="multilevel"/>
    <w:tmpl w:val="CC0E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CB5754"/>
    <w:multiLevelType w:val="multilevel"/>
    <w:tmpl w:val="D152D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AC642A2"/>
    <w:multiLevelType w:val="multilevel"/>
    <w:tmpl w:val="0B3C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547738"/>
    <w:multiLevelType w:val="multilevel"/>
    <w:tmpl w:val="F4CA7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B17E02"/>
    <w:multiLevelType w:val="multilevel"/>
    <w:tmpl w:val="BC267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6F95BC9"/>
    <w:multiLevelType w:val="multilevel"/>
    <w:tmpl w:val="083EA8A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81E40E5"/>
    <w:multiLevelType w:val="hybridMultilevel"/>
    <w:tmpl w:val="42E80BBE"/>
    <w:lvl w:ilvl="0" w:tplc="18EC727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8079B6"/>
    <w:multiLevelType w:val="multilevel"/>
    <w:tmpl w:val="2468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1455324"/>
    <w:multiLevelType w:val="hybridMultilevel"/>
    <w:tmpl w:val="FEB28588"/>
    <w:lvl w:ilvl="0" w:tplc="4A80657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6EB1E33"/>
    <w:multiLevelType w:val="multilevel"/>
    <w:tmpl w:val="787E0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7265E68"/>
    <w:multiLevelType w:val="multilevel"/>
    <w:tmpl w:val="F6081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C7641A1"/>
    <w:multiLevelType w:val="multilevel"/>
    <w:tmpl w:val="EB40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01C104F"/>
    <w:multiLevelType w:val="hybridMultilevel"/>
    <w:tmpl w:val="6838A0C2"/>
    <w:lvl w:ilvl="0" w:tplc="84A086B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1654F4E"/>
    <w:multiLevelType w:val="multilevel"/>
    <w:tmpl w:val="4DA42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C77010E"/>
    <w:multiLevelType w:val="multilevel"/>
    <w:tmpl w:val="55449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F3A7AAE"/>
    <w:multiLevelType w:val="multilevel"/>
    <w:tmpl w:val="877C3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B1A00DE"/>
    <w:multiLevelType w:val="multilevel"/>
    <w:tmpl w:val="C8029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DE459C6"/>
    <w:multiLevelType w:val="multilevel"/>
    <w:tmpl w:val="7CB84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59247721">
    <w:abstractNumId w:val="12"/>
  </w:num>
  <w:num w:numId="2" w16cid:durableId="1623026548">
    <w:abstractNumId w:val="2"/>
  </w:num>
  <w:num w:numId="3" w16cid:durableId="1337197494">
    <w:abstractNumId w:val="18"/>
  </w:num>
  <w:num w:numId="4" w16cid:durableId="832183690">
    <w:abstractNumId w:val="0"/>
  </w:num>
  <w:num w:numId="5" w16cid:durableId="1632057169">
    <w:abstractNumId w:val="17"/>
  </w:num>
  <w:num w:numId="6" w16cid:durableId="1170675636">
    <w:abstractNumId w:val="16"/>
  </w:num>
  <w:num w:numId="7" w16cid:durableId="1474443161">
    <w:abstractNumId w:val="3"/>
  </w:num>
  <w:num w:numId="8" w16cid:durableId="207111788">
    <w:abstractNumId w:val="5"/>
  </w:num>
  <w:num w:numId="9" w16cid:durableId="1332640780">
    <w:abstractNumId w:val="15"/>
  </w:num>
  <w:num w:numId="10" w16cid:durableId="965618917">
    <w:abstractNumId w:val="8"/>
  </w:num>
  <w:num w:numId="11" w16cid:durableId="1860922366">
    <w:abstractNumId w:val="1"/>
  </w:num>
  <w:num w:numId="12" w16cid:durableId="733819298">
    <w:abstractNumId w:val="10"/>
  </w:num>
  <w:num w:numId="13" w16cid:durableId="1143735803">
    <w:abstractNumId w:val="14"/>
  </w:num>
  <w:num w:numId="14" w16cid:durableId="1658878464">
    <w:abstractNumId w:val="4"/>
  </w:num>
  <w:num w:numId="15" w16cid:durableId="287860364">
    <w:abstractNumId w:val="11"/>
  </w:num>
  <w:num w:numId="16" w16cid:durableId="1676763546">
    <w:abstractNumId w:val="6"/>
  </w:num>
  <w:num w:numId="17" w16cid:durableId="1601600513">
    <w:abstractNumId w:val="7"/>
  </w:num>
  <w:num w:numId="18" w16cid:durableId="156460619">
    <w:abstractNumId w:val="9"/>
  </w:num>
  <w:num w:numId="19" w16cid:durableId="2837293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586"/>
    <w:rsid w:val="00010EC3"/>
    <w:rsid w:val="000159CC"/>
    <w:rsid w:val="000177D1"/>
    <w:rsid w:val="000239F4"/>
    <w:rsid w:val="00072A2D"/>
    <w:rsid w:val="00072CB2"/>
    <w:rsid w:val="000759C2"/>
    <w:rsid w:val="00086E0C"/>
    <w:rsid w:val="000B4171"/>
    <w:rsid w:val="000E0556"/>
    <w:rsid w:val="000E444B"/>
    <w:rsid w:val="000E68FE"/>
    <w:rsid w:val="000E7645"/>
    <w:rsid w:val="000E7C22"/>
    <w:rsid w:val="000F50EF"/>
    <w:rsid w:val="00106C66"/>
    <w:rsid w:val="001313DC"/>
    <w:rsid w:val="00134169"/>
    <w:rsid w:val="00151D3A"/>
    <w:rsid w:val="00166494"/>
    <w:rsid w:val="00170BF9"/>
    <w:rsid w:val="001717A0"/>
    <w:rsid w:val="0018310D"/>
    <w:rsid w:val="00186A15"/>
    <w:rsid w:val="00196F24"/>
    <w:rsid w:val="001A0DD8"/>
    <w:rsid w:val="001A796C"/>
    <w:rsid w:val="001B3C97"/>
    <w:rsid w:val="001C12BA"/>
    <w:rsid w:val="001C3CA8"/>
    <w:rsid w:val="001D6E33"/>
    <w:rsid w:val="001E2E6B"/>
    <w:rsid w:val="001F6CA1"/>
    <w:rsid w:val="0021322B"/>
    <w:rsid w:val="00220DE2"/>
    <w:rsid w:val="00230CD6"/>
    <w:rsid w:val="002467AC"/>
    <w:rsid w:val="00267F4B"/>
    <w:rsid w:val="00270765"/>
    <w:rsid w:val="0029077E"/>
    <w:rsid w:val="00293791"/>
    <w:rsid w:val="002C19F5"/>
    <w:rsid w:val="002C5A15"/>
    <w:rsid w:val="002C7AE9"/>
    <w:rsid w:val="002D5366"/>
    <w:rsid w:val="002E3E1E"/>
    <w:rsid w:val="00315D95"/>
    <w:rsid w:val="00322FB4"/>
    <w:rsid w:val="00337DDE"/>
    <w:rsid w:val="003573CC"/>
    <w:rsid w:val="00367DC3"/>
    <w:rsid w:val="003726BB"/>
    <w:rsid w:val="00381643"/>
    <w:rsid w:val="003828D2"/>
    <w:rsid w:val="003C6C6D"/>
    <w:rsid w:val="003D4AB3"/>
    <w:rsid w:val="003F36A2"/>
    <w:rsid w:val="00421BDF"/>
    <w:rsid w:val="00426D1F"/>
    <w:rsid w:val="0044188F"/>
    <w:rsid w:val="00451887"/>
    <w:rsid w:val="00457D63"/>
    <w:rsid w:val="004779A0"/>
    <w:rsid w:val="004A19BB"/>
    <w:rsid w:val="004A2C35"/>
    <w:rsid w:val="004B545B"/>
    <w:rsid w:val="004E38BC"/>
    <w:rsid w:val="004F537E"/>
    <w:rsid w:val="004F541A"/>
    <w:rsid w:val="00500031"/>
    <w:rsid w:val="00505F42"/>
    <w:rsid w:val="00510441"/>
    <w:rsid w:val="005113C6"/>
    <w:rsid w:val="00512660"/>
    <w:rsid w:val="00512E14"/>
    <w:rsid w:val="0053087E"/>
    <w:rsid w:val="00535966"/>
    <w:rsid w:val="0054197E"/>
    <w:rsid w:val="00546192"/>
    <w:rsid w:val="00555164"/>
    <w:rsid w:val="005566A8"/>
    <w:rsid w:val="0056656A"/>
    <w:rsid w:val="00571922"/>
    <w:rsid w:val="00577DE3"/>
    <w:rsid w:val="00584560"/>
    <w:rsid w:val="00585415"/>
    <w:rsid w:val="005E263A"/>
    <w:rsid w:val="005E5D79"/>
    <w:rsid w:val="005F28FC"/>
    <w:rsid w:val="0061711F"/>
    <w:rsid w:val="00643C43"/>
    <w:rsid w:val="006476A3"/>
    <w:rsid w:val="00673E68"/>
    <w:rsid w:val="006B5B92"/>
    <w:rsid w:val="006C6E82"/>
    <w:rsid w:val="006E2161"/>
    <w:rsid w:val="006E2B1B"/>
    <w:rsid w:val="006E341C"/>
    <w:rsid w:val="006E746A"/>
    <w:rsid w:val="00702455"/>
    <w:rsid w:val="00722738"/>
    <w:rsid w:val="00723A14"/>
    <w:rsid w:val="00734E77"/>
    <w:rsid w:val="00735938"/>
    <w:rsid w:val="00746AA6"/>
    <w:rsid w:val="00754D28"/>
    <w:rsid w:val="00763AEE"/>
    <w:rsid w:val="0076728F"/>
    <w:rsid w:val="0079095E"/>
    <w:rsid w:val="00791F32"/>
    <w:rsid w:val="007B0EA3"/>
    <w:rsid w:val="007D1455"/>
    <w:rsid w:val="007E7F8D"/>
    <w:rsid w:val="008163B1"/>
    <w:rsid w:val="00845585"/>
    <w:rsid w:val="008739F9"/>
    <w:rsid w:val="00890B60"/>
    <w:rsid w:val="00891E83"/>
    <w:rsid w:val="0089709D"/>
    <w:rsid w:val="008B13B0"/>
    <w:rsid w:val="008B183D"/>
    <w:rsid w:val="008E1E76"/>
    <w:rsid w:val="0091696D"/>
    <w:rsid w:val="00925DE3"/>
    <w:rsid w:val="00931279"/>
    <w:rsid w:val="0097511A"/>
    <w:rsid w:val="00980F86"/>
    <w:rsid w:val="00987893"/>
    <w:rsid w:val="00993D8B"/>
    <w:rsid w:val="009979E1"/>
    <w:rsid w:val="009A3FA0"/>
    <w:rsid w:val="009B23B0"/>
    <w:rsid w:val="009C311B"/>
    <w:rsid w:val="009D039D"/>
    <w:rsid w:val="009F2FDD"/>
    <w:rsid w:val="00A02140"/>
    <w:rsid w:val="00A03D4D"/>
    <w:rsid w:val="00A0678D"/>
    <w:rsid w:val="00A31B9B"/>
    <w:rsid w:val="00A47D03"/>
    <w:rsid w:val="00A50BA4"/>
    <w:rsid w:val="00A75E18"/>
    <w:rsid w:val="00A91045"/>
    <w:rsid w:val="00AA676B"/>
    <w:rsid w:val="00AB7D33"/>
    <w:rsid w:val="00AC4344"/>
    <w:rsid w:val="00AD4063"/>
    <w:rsid w:val="00AD4B82"/>
    <w:rsid w:val="00AE3817"/>
    <w:rsid w:val="00AF144C"/>
    <w:rsid w:val="00AF323A"/>
    <w:rsid w:val="00AF6496"/>
    <w:rsid w:val="00B04651"/>
    <w:rsid w:val="00B16667"/>
    <w:rsid w:val="00B17419"/>
    <w:rsid w:val="00B226D8"/>
    <w:rsid w:val="00B23586"/>
    <w:rsid w:val="00B4458F"/>
    <w:rsid w:val="00B565CC"/>
    <w:rsid w:val="00B747D5"/>
    <w:rsid w:val="00B77261"/>
    <w:rsid w:val="00BA4C4E"/>
    <w:rsid w:val="00BB0738"/>
    <w:rsid w:val="00BB12B5"/>
    <w:rsid w:val="00BC4958"/>
    <w:rsid w:val="00BC4DA3"/>
    <w:rsid w:val="00C03DF4"/>
    <w:rsid w:val="00C04E41"/>
    <w:rsid w:val="00C12C77"/>
    <w:rsid w:val="00C134B0"/>
    <w:rsid w:val="00C2031B"/>
    <w:rsid w:val="00C21924"/>
    <w:rsid w:val="00C21B91"/>
    <w:rsid w:val="00C31A5E"/>
    <w:rsid w:val="00C33AA3"/>
    <w:rsid w:val="00C358D7"/>
    <w:rsid w:val="00C376CC"/>
    <w:rsid w:val="00C67C04"/>
    <w:rsid w:val="00C70D53"/>
    <w:rsid w:val="00C923B0"/>
    <w:rsid w:val="00CB3E3F"/>
    <w:rsid w:val="00CB4633"/>
    <w:rsid w:val="00CC2ECD"/>
    <w:rsid w:val="00CD20D8"/>
    <w:rsid w:val="00CE5788"/>
    <w:rsid w:val="00CF325C"/>
    <w:rsid w:val="00D03F3C"/>
    <w:rsid w:val="00D27BA9"/>
    <w:rsid w:val="00D331C0"/>
    <w:rsid w:val="00D33967"/>
    <w:rsid w:val="00D45B08"/>
    <w:rsid w:val="00D54194"/>
    <w:rsid w:val="00D63353"/>
    <w:rsid w:val="00D67788"/>
    <w:rsid w:val="00D8063F"/>
    <w:rsid w:val="00DB310B"/>
    <w:rsid w:val="00DB5F69"/>
    <w:rsid w:val="00DC27EE"/>
    <w:rsid w:val="00DD11CC"/>
    <w:rsid w:val="00DE18FA"/>
    <w:rsid w:val="00E22975"/>
    <w:rsid w:val="00E30ED6"/>
    <w:rsid w:val="00E34A6F"/>
    <w:rsid w:val="00E51408"/>
    <w:rsid w:val="00E53B9A"/>
    <w:rsid w:val="00E54C00"/>
    <w:rsid w:val="00E7089D"/>
    <w:rsid w:val="00E71338"/>
    <w:rsid w:val="00E74480"/>
    <w:rsid w:val="00E75727"/>
    <w:rsid w:val="00E76876"/>
    <w:rsid w:val="00E83D89"/>
    <w:rsid w:val="00EB0A53"/>
    <w:rsid w:val="00EC0734"/>
    <w:rsid w:val="00EC4734"/>
    <w:rsid w:val="00EC576A"/>
    <w:rsid w:val="00ED4747"/>
    <w:rsid w:val="00ED7CD2"/>
    <w:rsid w:val="00F2600D"/>
    <w:rsid w:val="00F3227F"/>
    <w:rsid w:val="00F35AF0"/>
    <w:rsid w:val="00F5320A"/>
    <w:rsid w:val="00F56D34"/>
    <w:rsid w:val="00F65CCD"/>
    <w:rsid w:val="00F94B14"/>
    <w:rsid w:val="00FC2965"/>
    <w:rsid w:val="00FD2891"/>
    <w:rsid w:val="00FE62B3"/>
    <w:rsid w:val="00FF05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897A3"/>
  <w15:chartTrackingRefBased/>
  <w15:docId w15:val="{02F29F66-2738-417A-BA8E-E0C1D11C8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227F"/>
    <w:pPr>
      <w:ind w:left="720"/>
      <w:contextualSpacing/>
    </w:pPr>
  </w:style>
  <w:style w:type="paragraph" w:styleId="NormalWeb">
    <w:name w:val="Normal (Web)"/>
    <w:basedOn w:val="Normal"/>
    <w:uiPriority w:val="99"/>
    <w:semiHidden/>
    <w:unhideWhenUsed/>
    <w:rsid w:val="00F3227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192927">
      <w:bodyDiv w:val="1"/>
      <w:marLeft w:val="0"/>
      <w:marRight w:val="0"/>
      <w:marTop w:val="0"/>
      <w:marBottom w:val="0"/>
      <w:divBdr>
        <w:top w:val="none" w:sz="0" w:space="0" w:color="auto"/>
        <w:left w:val="none" w:sz="0" w:space="0" w:color="auto"/>
        <w:bottom w:val="none" w:sz="0" w:space="0" w:color="auto"/>
        <w:right w:val="none" w:sz="0" w:space="0" w:color="auto"/>
      </w:divBdr>
      <w:divsChild>
        <w:div w:id="730925296">
          <w:marLeft w:val="0"/>
          <w:marRight w:val="0"/>
          <w:marTop w:val="0"/>
          <w:marBottom w:val="0"/>
          <w:divBdr>
            <w:top w:val="single" w:sz="2" w:space="0" w:color="E3E3E3"/>
            <w:left w:val="single" w:sz="2" w:space="0" w:color="E3E3E3"/>
            <w:bottom w:val="single" w:sz="2" w:space="0" w:color="E3E3E3"/>
            <w:right w:val="single" w:sz="2" w:space="0" w:color="E3E3E3"/>
          </w:divBdr>
          <w:divsChild>
            <w:div w:id="464003482">
              <w:marLeft w:val="0"/>
              <w:marRight w:val="0"/>
              <w:marTop w:val="0"/>
              <w:marBottom w:val="0"/>
              <w:divBdr>
                <w:top w:val="single" w:sz="2" w:space="0" w:color="E3E3E3"/>
                <w:left w:val="single" w:sz="2" w:space="0" w:color="E3E3E3"/>
                <w:bottom w:val="single" w:sz="2" w:space="0" w:color="E3E3E3"/>
                <w:right w:val="single" w:sz="2" w:space="0" w:color="E3E3E3"/>
              </w:divBdr>
              <w:divsChild>
                <w:div w:id="173501578">
                  <w:marLeft w:val="0"/>
                  <w:marRight w:val="0"/>
                  <w:marTop w:val="0"/>
                  <w:marBottom w:val="0"/>
                  <w:divBdr>
                    <w:top w:val="single" w:sz="2" w:space="0" w:color="E3E3E3"/>
                    <w:left w:val="single" w:sz="2" w:space="0" w:color="E3E3E3"/>
                    <w:bottom w:val="single" w:sz="2" w:space="0" w:color="E3E3E3"/>
                    <w:right w:val="single" w:sz="2" w:space="0" w:color="E3E3E3"/>
                  </w:divBdr>
                  <w:divsChild>
                    <w:div w:id="1847210445">
                      <w:marLeft w:val="0"/>
                      <w:marRight w:val="0"/>
                      <w:marTop w:val="0"/>
                      <w:marBottom w:val="0"/>
                      <w:divBdr>
                        <w:top w:val="single" w:sz="2" w:space="0" w:color="E3E3E3"/>
                        <w:left w:val="single" w:sz="2" w:space="0" w:color="E3E3E3"/>
                        <w:bottom w:val="single" w:sz="2" w:space="0" w:color="E3E3E3"/>
                        <w:right w:val="single" w:sz="2" w:space="0" w:color="E3E3E3"/>
                      </w:divBdr>
                      <w:divsChild>
                        <w:div w:id="16126887">
                          <w:marLeft w:val="0"/>
                          <w:marRight w:val="0"/>
                          <w:marTop w:val="0"/>
                          <w:marBottom w:val="0"/>
                          <w:divBdr>
                            <w:top w:val="single" w:sz="2" w:space="0" w:color="E3E3E3"/>
                            <w:left w:val="single" w:sz="2" w:space="0" w:color="E3E3E3"/>
                            <w:bottom w:val="single" w:sz="2" w:space="0" w:color="E3E3E3"/>
                            <w:right w:val="single" w:sz="2" w:space="0" w:color="E3E3E3"/>
                          </w:divBdr>
                          <w:divsChild>
                            <w:div w:id="1425153750">
                              <w:marLeft w:val="0"/>
                              <w:marRight w:val="0"/>
                              <w:marTop w:val="100"/>
                              <w:marBottom w:val="100"/>
                              <w:divBdr>
                                <w:top w:val="single" w:sz="2" w:space="0" w:color="E3E3E3"/>
                                <w:left w:val="single" w:sz="2" w:space="0" w:color="E3E3E3"/>
                                <w:bottom w:val="single" w:sz="2" w:space="0" w:color="E3E3E3"/>
                                <w:right w:val="single" w:sz="2" w:space="0" w:color="E3E3E3"/>
                              </w:divBdr>
                              <w:divsChild>
                                <w:div w:id="1973633234">
                                  <w:marLeft w:val="0"/>
                                  <w:marRight w:val="0"/>
                                  <w:marTop w:val="0"/>
                                  <w:marBottom w:val="0"/>
                                  <w:divBdr>
                                    <w:top w:val="single" w:sz="2" w:space="0" w:color="E3E3E3"/>
                                    <w:left w:val="single" w:sz="2" w:space="0" w:color="E3E3E3"/>
                                    <w:bottom w:val="single" w:sz="2" w:space="0" w:color="E3E3E3"/>
                                    <w:right w:val="single" w:sz="2" w:space="0" w:color="E3E3E3"/>
                                  </w:divBdr>
                                  <w:divsChild>
                                    <w:div w:id="1805734537">
                                      <w:marLeft w:val="0"/>
                                      <w:marRight w:val="0"/>
                                      <w:marTop w:val="0"/>
                                      <w:marBottom w:val="0"/>
                                      <w:divBdr>
                                        <w:top w:val="single" w:sz="2" w:space="0" w:color="E3E3E3"/>
                                        <w:left w:val="single" w:sz="2" w:space="0" w:color="E3E3E3"/>
                                        <w:bottom w:val="single" w:sz="2" w:space="0" w:color="E3E3E3"/>
                                        <w:right w:val="single" w:sz="2" w:space="0" w:color="E3E3E3"/>
                                      </w:divBdr>
                                      <w:divsChild>
                                        <w:div w:id="2002656164">
                                          <w:marLeft w:val="0"/>
                                          <w:marRight w:val="0"/>
                                          <w:marTop w:val="0"/>
                                          <w:marBottom w:val="0"/>
                                          <w:divBdr>
                                            <w:top w:val="single" w:sz="2" w:space="0" w:color="E3E3E3"/>
                                            <w:left w:val="single" w:sz="2" w:space="0" w:color="E3E3E3"/>
                                            <w:bottom w:val="single" w:sz="2" w:space="0" w:color="E3E3E3"/>
                                            <w:right w:val="single" w:sz="2" w:space="0" w:color="E3E3E3"/>
                                          </w:divBdr>
                                          <w:divsChild>
                                            <w:div w:id="72435350">
                                              <w:marLeft w:val="0"/>
                                              <w:marRight w:val="0"/>
                                              <w:marTop w:val="0"/>
                                              <w:marBottom w:val="0"/>
                                              <w:divBdr>
                                                <w:top w:val="single" w:sz="2" w:space="0" w:color="E3E3E3"/>
                                                <w:left w:val="single" w:sz="2" w:space="0" w:color="E3E3E3"/>
                                                <w:bottom w:val="single" w:sz="2" w:space="0" w:color="E3E3E3"/>
                                                <w:right w:val="single" w:sz="2" w:space="0" w:color="E3E3E3"/>
                                              </w:divBdr>
                                              <w:divsChild>
                                                <w:div w:id="108623740">
                                                  <w:marLeft w:val="0"/>
                                                  <w:marRight w:val="0"/>
                                                  <w:marTop w:val="0"/>
                                                  <w:marBottom w:val="0"/>
                                                  <w:divBdr>
                                                    <w:top w:val="single" w:sz="2" w:space="0" w:color="E3E3E3"/>
                                                    <w:left w:val="single" w:sz="2" w:space="0" w:color="E3E3E3"/>
                                                    <w:bottom w:val="single" w:sz="2" w:space="0" w:color="E3E3E3"/>
                                                    <w:right w:val="single" w:sz="2" w:space="0" w:color="E3E3E3"/>
                                                  </w:divBdr>
                                                  <w:divsChild>
                                                    <w:div w:id="1941962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65996450">
          <w:marLeft w:val="0"/>
          <w:marRight w:val="0"/>
          <w:marTop w:val="0"/>
          <w:marBottom w:val="0"/>
          <w:divBdr>
            <w:top w:val="none" w:sz="0" w:space="0" w:color="auto"/>
            <w:left w:val="none" w:sz="0" w:space="0" w:color="auto"/>
            <w:bottom w:val="none" w:sz="0" w:space="0" w:color="auto"/>
            <w:right w:val="none" w:sz="0" w:space="0" w:color="auto"/>
          </w:divBdr>
        </w:div>
      </w:divsChild>
    </w:div>
    <w:div w:id="143553106">
      <w:bodyDiv w:val="1"/>
      <w:marLeft w:val="0"/>
      <w:marRight w:val="0"/>
      <w:marTop w:val="0"/>
      <w:marBottom w:val="0"/>
      <w:divBdr>
        <w:top w:val="none" w:sz="0" w:space="0" w:color="auto"/>
        <w:left w:val="none" w:sz="0" w:space="0" w:color="auto"/>
        <w:bottom w:val="none" w:sz="0" w:space="0" w:color="auto"/>
        <w:right w:val="none" w:sz="0" w:space="0" w:color="auto"/>
      </w:divBdr>
      <w:divsChild>
        <w:div w:id="1876775975">
          <w:marLeft w:val="0"/>
          <w:marRight w:val="0"/>
          <w:marTop w:val="0"/>
          <w:marBottom w:val="0"/>
          <w:divBdr>
            <w:top w:val="none" w:sz="0" w:space="0" w:color="auto"/>
            <w:left w:val="none" w:sz="0" w:space="0" w:color="auto"/>
            <w:bottom w:val="none" w:sz="0" w:space="0" w:color="auto"/>
            <w:right w:val="none" w:sz="0" w:space="0" w:color="auto"/>
          </w:divBdr>
          <w:divsChild>
            <w:div w:id="200874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81766">
      <w:bodyDiv w:val="1"/>
      <w:marLeft w:val="0"/>
      <w:marRight w:val="0"/>
      <w:marTop w:val="0"/>
      <w:marBottom w:val="0"/>
      <w:divBdr>
        <w:top w:val="none" w:sz="0" w:space="0" w:color="auto"/>
        <w:left w:val="none" w:sz="0" w:space="0" w:color="auto"/>
        <w:bottom w:val="none" w:sz="0" w:space="0" w:color="auto"/>
        <w:right w:val="none" w:sz="0" w:space="0" w:color="auto"/>
      </w:divBdr>
      <w:divsChild>
        <w:div w:id="1938558995">
          <w:marLeft w:val="0"/>
          <w:marRight w:val="0"/>
          <w:marTop w:val="0"/>
          <w:marBottom w:val="0"/>
          <w:divBdr>
            <w:top w:val="single" w:sz="2" w:space="0" w:color="E3E3E3"/>
            <w:left w:val="single" w:sz="2" w:space="0" w:color="E3E3E3"/>
            <w:bottom w:val="single" w:sz="2" w:space="0" w:color="E3E3E3"/>
            <w:right w:val="single" w:sz="2" w:space="0" w:color="E3E3E3"/>
          </w:divBdr>
          <w:divsChild>
            <w:div w:id="1626697208">
              <w:marLeft w:val="0"/>
              <w:marRight w:val="0"/>
              <w:marTop w:val="0"/>
              <w:marBottom w:val="0"/>
              <w:divBdr>
                <w:top w:val="single" w:sz="2" w:space="0" w:color="E3E3E3"/>
                <w:left w:val="single" w:sz="2" w:space="0" w:color="E3E3E3"/>
                <w:bottom w:val="single" w:sz="2" w:space="0" w:color="E3E3E3"/>
                <w:right w:val="single" w:sz="2" w:space="0" w:color="E3E3E3"/>
              </w:divBdr>
              <w:divsChild>
                <w:div w:id="189538162">
                  <w:marLeft w:val="0"/>
                  <w:marRight w:val="0"/>
                  <w:marTop w:val="0"/>
                  <w:marBottom w:val="0"/>
                  <w:divBdr>
                    <w:top w:val="single" w:sz="2" w:space="0" w:color="E3E3E3"/>
                    <w:left w:val="single" w:sz="2" w:space="0" w:color="E3E3E3"/>
                    <w:bottom w:val="single" w:sz="2" w:space="0" w:color="E3E3E3"/>
                    <w:right w:val="single" w:sz="2" w:space="0" w:color="E3E3E3"/>
                  </w:divBdr>
                  <w:divsChild>
                    <w:div w:id="248926234">
                      <w:marLeft w:val="0"/>
                      <w:marRight w:val="0"/>
                      <w:marTop w:val="0"/>
                      <w:marBottom w:val="0"/>
                      <w:divBdr>
                        <w:top w:val="single" w:sz="2" w:space="0" w:color="E3E3E3"/>
                        <w:left w:val="single" w:sz="2" w:space="0" w:color="E3E3E3"/>
                        <w:bottom w:val="single" w:sz="2" w:space="0" w:color="E3E3E3"/>
                        <w:right w:val="single" w:sz="2" w:space="0" w:color="E3E3E3"/>
                      </w:divBdr>
                      <w:divsChild>
                        <w:div w:id="759791285">
                          <w:marLeft w:val="0"/>
                          <w:marRight w:val="0"/>
                          <w:marTop w:val="0"/>
                          <w:marBottom w:val="0"/>
                          <w:divBdr>
                            <w:top w:val="single" w:sz="2" w:space="0" w:color="E3E3E3"/>
                            <w:left w:val="single" w:sz="2" w:space="0" w:color="E3E3E3"/>
                            <w:bottom w:val="single" w:sz="2" w:space="0" w:color="E3E3E3"/>
                            <w:right w:val="single" w:sz="2" w:space="0" w:color="E3E3E3"/>
                          </w:divBdr>
                          <w:divsChild>
                            <w:div w:id="812720485">
                              <w:marLeft w:val="0"/>
                              <w:marRight w:val="0"/>
                              <w:marTop w:val="100"/>
                              <w:marBottom w:val="100"/>
                              <w:divBdr>
                                <w:top w:val="single" w:sz="2" w:space="0" w:color="E3E3E3"/>
                                <w:left w:val="single" w:sz="2" w:space="0" w:color="E3E3E3"/>
                                <w:bottom w:val="single" w:sz="2" w:space="0" w:color="E3E3E3"/>
                                <w:right w:val="single" w:sz="2" w:space="0" w:color="E3E3E3"/>
                              </w:divBdr>
                              <w:divsChild>
                                <w:div w:id="1276598119">
                                  <w:marLeft w:val="0"/>
                                  <w:marRight w:val="0"/>
                                  <w:marTop w:val="0"/>
                                  <w:marBottom w:val="0"/>
                                  <w:divBdr>
                                    <w:top w:val="single" w:sz="2" w:space="0" w:color="E3E3E3"/>
                                    <w:left w:val="single" w:sz="2" w:space="0" w:color="E3E3E3"/>
                                    <w:bottom w:val="single" w:sz="2" w:space="0" w:color="E3E3E3"/>
                                    <w:right w:val="single" w:sz="2" w:space="0" w:color="E3E3E3"/>
                                  </w:divBdr>
                                  <w:divsChild>
                                    <w:div w:id="4793905">
                                      <w:marLeft w:val="0"/>
                                      <w:marRight w:val="0"/>
                                      <w:marTop w:val="0"/>
                                      <w:marBottom w:val="0"/>
                                      <w:divBdr>
                                        <w:top w:val="single" w:sz="2" w:space="0" w:color="E3E3E3"/>
                                        <w:left w:val="single" w:sz="2" w:space="0" w:color="E3E3E3"/>
                                        <w:bottom w:val="single" w:sz="2" w:space="0" w:color="E3E3E3"/>
                                        <w:right w:val="single" w:sz="2" w:space="0" w:color="E3E3E3"/>
                                      </w:divBdr>
                                      <w:divsChild>
                                        <w:div w:id="1241063106">
                                          <w:marLeft w:val="0"/>
                                          <w:marRight w:val="0"/>
                                          <w:marTop w:val="0"/>
                                          <w:marBottom w:val="0"/>
                                          <w:divBdr>
                                            <w:top w:val="single" w:sz="2" w:space="0" w:color="E3E3E3"/>
                                            <w:left w:val="single" w:sz="2" w:space="0" w:color="E3E3E3"/>
                                            <w:bottom w:val="single" w:sz="2" w:space="0" w:color="E3E3E3"/>
                                            <w:right w:val="single" w:sz="2" w:space="0" w:color="E3E3E3"/>
                                          </w:divBdr>
                                          <w:divsChild>
                                            <w:div w:id="97022936">
                                              <w:marLeft w:val="0"/>
                                              <w:marRight w:val="0"/>
                                              <w:marTop w:val="0"/>
                                              <w:marBottom w:val="0"/>
                                              <w:divBdr>
                                                <w:top w:val="single" w:sz="2" w:space="0" w:color="E3E3E3"/>
                                                <w:left w:val="single" w:sz="2" w:space="0" w:color="E3E3E3"/>
                                                <w:bottom w:val="single" w:sz="2" w:space="0" w:color="E3E3E3"/>
                                                <w:right w:val="single" w:sz="2" w:space="0" w:color="E3E3E3"/>
                                              </w:divBdr>
                                              <w:divsChild>
                                                <w:div w:id="1151867826">
                                                  <w:marLeft w:val="0"/>
                                                  <w:marRight w:val="0"/>
                                                  <w:marTop w:val="0"/>
                                                  <w:marBottom w:val="0"/>
                                                  <w:divBdr>
                                                    <w:top w:val="single" w:sz="2" w:space="0" w:color="E3E3E3"/>
                                                    <w:left w:val="single" w:sz="2" w:space="0" w:color="E3E3E3"/>
                                                    <w:bottom w:val="single" w:sz="2" w:space="0" w:color="E3E3E3"/>
                                                    <w:right w:val="single" w:sz="2" w:space="0" w:color="E3E3E3"/>
                                                  </w:divBdr>
                                                  <w:divsChild>
                                                    <w:div w:id="11813175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7483866">
          <w:marLeft w:val="0"/>
          <w:marRight w:val="0"/>
          <w:marTop w:val="0"/>
          <w:marBottom w:val="0"/>
          <w:divBdr>
            <w:top w:val="none" w:sz="0" w:space="0" w:color="auto"/>
            <w:left w:val="none" w:sz="0" w:space="0" w:color="auto"/>
            <w:bottom w:val="none" w:sz="0" w:space="0" w:color="auto"/>
            <w:right w:val="none" w:sz="0" w:space="0" w:color="auto"/>
          </w:divBdr>
        </w:div>
      </w:divsChild>
    </w:div>
    <w:div w:id="633173379">
      <w:bodyDiv w:val="1"/>
      <w:marLeft w:val="0"/>
      <w:marRight w:val="0"/>
      <w:marTop w:val="0"/>
      <w:marBottom w:val="0"/>
      <w:divBdr>
        <w:top w:val="none" w:sz="0" w:space="0" w:color="auto"/>
        <w:left w:val="none" w:sz="0" w:space="0" w:color="auto"/>
        <w:bottom w:val="none" w:sz="0" w:space="0" w:color="auto"/>
        <w:right w:val="none" w:sz="0" w:space="0" w:color="auto"/>
      </w:divBdr>
    </w:div>
    <w:div w:id="930163039">
      <w:bodyDiv w:val="1"/>
      <w:marLeft w:val="0"/>
      <w:marRight w:val="0"/>
      <w:marTop w:val="0"/>
      <w:marBottom w:val="0"/>
      <w:divBdr>
        <w:top w:val="none" w:sz="0" w:space="0" w:color="auto"/>
        <w:left w:val="none" w:sz="0" w:space="0" w:color="auto"/>
        <w:bottom w:val="none" w:sz="0" w:space="0" w:color="auto"/>
        <w:right w:val="none" w:sz="0" w:space="0" w:color="auto"/>
      </w:divBdr>
    </w:div>
    <w:div w:id="1396663023">
      <w:bodyDiv w:val="1"/>
      <w:marLeft w:val="0"/>
      <w:marRight w:val="0"/>
      <w:marTop w:val="0"/>
      <w:marBottom w:val="0"/>
      <w:divBdr>
        <w:top w:val="none" w:sz="0" w:space="0" w:color="auto"/>
        <w:left w:val="none" w:sz="0" w:space="0" w:color="auto"/>
        <w:bottom w:val="none" w:sz="0" w:space="0" w:color="auto"/>
        <w:right w:val="none" w:sz="0" w:space="0" w:color="auto"/>
      </w:divBdr>
    </w:div>
    <w:div w:id="1736390995">
      <w:bodyDiv w:val="1"/>
      <w:marLeft w:val="0"/>
      <w:marRight w:val="0"/>
      <w:marTop w:val="0"/>
      <w:marBottom w:val="0"/>
      <w:divBdr>
        <w:top w:val="none" w:sz="0" w:space="0" w:color="auto"/>
        <w:left w:val="none" w:sz="0" w:space="0" w:color="auto"/>
        <w:bottom w:val="none" w:sz="0" w:space="0" w:color="auto"/>
        <w:right w:val="none" w:sz="0" w:space="0" w:color="auto"/>
      </w:divBdr>
      <w:divsChild>
        <w:div w:id="1659922405">
          <w:marLeft w:val="0"/>
          <w:marRight w:val="0"/>
          <w:marTop w:val="0"/>
          <w:marBottom w:val="0"/>
          <w:divBdr>
            <w:top w:val="single" w:sz="2" w:space="0" w:color="E3E3E3"/>
            <w:left w:val="single" w:sz="2" w:space="0" w:color="E3E3E3"/>
            <w:bottom w:val="single" w:sz="2" w:space="0" w:color="E3E3E3"/>
            <w:right w:val="single" w:sz="2" w:space="0" w:color="E3E3E3"/>
          </w:divBdr>
          <w:divsChild>
            <w:div w:id="650400840">
              <w:marLeft w:val="0"/>
              <w:marRight w:val="0"/>
              <w:marTop w:val="0"/>
              <w:marBottom w:val="0"/>
              <w:divBdr>
                <w:top w:val="single" w:sz="2" w:space="0" w:color="E3E3E3"/>
                <w:left w:val="single" w:sz="2" w:space="0" w:color="E3E3E3"/>
                <w:bottom w:val="single" w:sz="2" w:space="0" w:color="E3E3E3"/>
                <w:right w:val="single" w:sz="2" w:space="0" w:color="E3E3E3"/>
              </w:divBdr>
              <w:divsChild>
                <w:div w:id="1060714511">
                  <w:marLeft w:val="0"/>
                  <w:marRight w:val="0"/>
                  <w:marTop w:val="0"/>
                  <w:marBottom w:val="0"/>
                  <w:divBdr>
                    <w:top w:val="single" w:sz="2" w:space="0" w:color="E3E3E3"/>
                    <w:left w:val="single" w:sz="2" w:space="0" w:color="E3E3E3"/>
                    <w:bottom w:val="single" w:sz="2" w:space="0" w:color="E3E3E3"/>
                    <w:right w:val="single" w:sz="2" w:space="0" w:color="E3E3E3"/>
                  </w:divBdr>
                  <w:divsChild>
                    <w:div w:id="548497026">
                      <w:marLeft w:val="0"/>
                      <w:marRight w:val="0"/>
                      <w:marTop w:val="0"/>
                      <w:marBottom w:val="0"/>
                      <w:divBdr>
                        <w:top w:val="single" w:sz="2" w:space="0" w:color="E3E3E3"/>
                        <w:left w:val="single" w:sz="2" w:space="0" w:color="E3E3E3"/>
                        <w:bottom w:val="single" w:sz="2" w:space="0" w:color="E3E3E3"/>
                        <w:right w:val="single" w:sz="2" w:space="0" w:color="E3E3E3"/>
                      </w:divBdr>
                      <w:divsChild>
                        <w:div w:id="881476774">
                          <w:marLeft w:val="0"/>
                          <w:marRight w:val="0"/>
                          <w:marTop w:val="0"/>
                          <w:marBottom w:val="0"/>
                          <w:divBdr>
                            <w:top w:val="single" w:sz="2" w:space="0" w:color="E3E3E3"/>
                            <w:left w:val="single" w:sz="2" w:space="0" w:color="E3E3E3"/>
                            <w:bottom w:val="single" w:sz="2" w:space="0" w:color="E3E3E3"/>
                            <w:right w:val="single" w:sz="2" w:space="0" w:color="E3E3E3"/>
                          </w:divBdr>
                          <w:divsChild>
                            <w:div w:id="192574060">
                              <w:marLeft w:val="0"/>
                              <w:marRight w:val="0"/>
                              <w:marTop w:val="100"/>
                              <w:marBottom w:val="100"/>
                              <w:divBdr>
                                <w:top w:val="single" w:sz="2" w:space="0" w:color="E3E3E3"/>
                                <w:left w:val="single" w:sz="2" w:space="0" w:color="E3E3E3"/>
                                <w:bottom w:val="single" w:sz="2" w:space="0" w:color="E3E3E3"/>
                                <w:right w:val="single" w:sz="2" w:space="0" w:color="E3E3E3"/>
                              </w:divBdr>
                              <w:divsChild>
                                <w:div w:id="477647721">
                                  <w:marLeft w:val="0"/>
                                  <w:marRight w:val="0"/>
                                  <w:marTop w:val="0"/>
                                  <w:marBottom w:val="0"/>
                                  <w:divBdr>
                                    <w:top w:val="single" w:sz="2" w:space="0" w:color="E3E3E3"/>
                                    <w:left w:val="single" w:sz="2" w:space="0" w:color="E3E3E3"/>
                                    <w:bottom w:val="single" w:sz="2" w:space="0" w:color="E3E3E3"/>
                                    <w:right w:val="single" w:sz="2" w:space="0" w:color="E3E3E3"/>
                                  </w:divBdr>
                                  <w:divsChild>
                                    <w:div w:id="611981034">
                                      <w:marLeft w:val="0"/>
                                      <w:marRight w:val="0"/>
                                      <w:marTop w:val="0"/>
                                      <w:marBottom w:val="0"/>
                                      <w:divBdr>
                                        <w:top w:val="single" w:sz="2" w:space="0" w:color="E3E3E3"/>
                                        <w:left w:val="single" w:sz="2" w:space="0" w:color="E3E3E3"/>
                                        <w:bottom w:val="single" w:sz="2" w:space="0" w:color="E3E3E3"/>
                                        <w:right w:val="single" w:sz="2" w:space="0" w:color="E3E3E3"/>
                                      </w:divBdr>
                                      <w:divsChild>
                                        <w:div w:id="1796021508">
                                          <w:marLeft w:val="0"/>
                                          <w:marRight w:val="0"/>
                                          <w:marTop w:val="0"/>
                                          <w:marBottom w:val="0"/>
                                          <w:divBdr>
                                            <w:top w:val="single" w:sz="2" w:space="0" w:color="E3E3E3"/>
                                            <w:left w:val="single" w:sz="2" w:space="0" w:color="E3E3E3"/>
                                            <w:bottom w:val="single" w:sz="2" w:space="0" w:color="E3E3E3"/>
                                            <w:right w:val="single" w:sz="2" w:space="0" w:color="E3E3E3"/>
                                          </w:divBdr>
                                          <w:divsChild>
                                            <w:div w:id="2050951515">
                                              <w:marLeft w:val="0"/>
                                              <w:marRight w:val="0"/>
                                              <w:marTop w:val="0"/>
                                              <w:marBottom w:val="0"/>
                                              <w:divBdr>
                                                <w:top w:val="single" w:sz="2" w:space="0" w:color="E3E3E3"/>
                                                <w:left w:val="single" w:sz="2" w:space="0" w:color="E3E3E3"/>
                                                <w:bottom w:val="single" w:sz="2" w:space="0" w:color="E3E3E3"/>
                                                <w:right w:val="single" w:sz="2" w:space="0" w:color="E3E3E3"/>
                                              </w:divBdr>
                                              <w:divsChild>
                                                <w:div w:id="962808694">
                                                  <w:marLeft w:val="0"/>
                                                  <w:marRight w:val="0"/>
                                                  <w:marTop w:val="0"/>
                                                  <w:marBottom w:val="0"/>
                                                  <w:divBdr>
                                                    <w:top w:val="single" w:sz="2" w:space="0" w:color="E3E3E3"/>
                                                    <w:left w:val="single" w:sz="2" w:space="0" w:color="E3E3E3"/>
                                                    <w:bottom w:val="single" w:sz="2" w:space="0" w:color="E3E3E3"/>
                                                    <w:right w:val="single" w:sz="2" w:space="0" w:color="E3E3E3"/>
                                                  </w:divBdr>
                                                  <w:divsChild>
                                                    <w:div w:id="3784799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26915536">
          <w:marLeft w:val="0"/>
          <w:marRight w:val="0"/>
          <w:marTop w:val="0"/>
          <w:marBottom w:val="0"/>
          <w:divBdr>
            <w:top w:val="none" w:sz="0" w:space="0" w:color="auto"/>
            <w:left w:val="none" w:sz="0" w:space="0" w:color="auto"/>
            <w:bottom w:val="none" w:sz="0" w:space="0" w:color="auto"/>
            <w:right w:val="none" w:sz="0" w:space="0" w:color="auto"/>
          </w:divBdr>
        </w:div>
      </w:divsChild>
    </w:div>
    <w:div w:id="1855680802">
      <w:bodyDiv w:val="1"/>
      <w:marLeft w:val="0"/>
      <w:marRight w:val="0"/>
      <w:marTop w:val="0"/>
      <w:marBottom w:val="0"/>
      <w:divBdr>
        <w:top w:val="none" w:sz="0" w:space="0" w:color="auto"/>
        <w:left w:val="none" w:sz="0" w:space="0" w:color="auto"/>
        <w:bottom w:val="none" w:sz="0" w:space="0" w:color="auto"/>
        <w:right w:val="none" w:sz="0" w:space="0" w:color="auto"/>
      </w:divBdr>
    </w:div>
    <w:div w:id="2047874522">
      <w:bodyDiv w:val="1"/>
      <w:marLeft w:val="0"/>
      <w:marRight w:val="0"/>
      <w:marTop w:val="0"/>
      <w:marBottom w:val="0"/>
      <w:divBdr>
        <w:top w:val="none" w:sz="0" w:space="0" w:color="auto"/>
        <w:left w:val="none" w:sz="0" w:space="0" w:color="auto"/>
        <w:bottom w:val="none" w:sz="0" w:space="0" w:color="auto"/>
        <w:right w:val="none" w:sz="0" w:space="0" w:color="auto"/>
      </w:divBdr>
      <w:divsChild>
        <w:div w:id="111481637">
          <w:marLeft w:val="0"/>
          <w:marRight w:val="0"/>
          <w:marTop w:val="0"/>
          <w:marBottom w:val="0"/>
          <w:divBdr>
            <w:top w:val="none" w:sz="0" w:space="0" w:color="auto"/>
            <w:left w:val="none" w:sz="0" w:space="0" w:color="auto"/>
            <w:bottom w:val="none" w:sz="0" w:space="0" w:color="auto"/>
            <w:right w:val="none" w:sz="0" w:space="0" w:color="auto"/>
          </w:divBdr>
          <w:divsChild>
            <w:div w:id="172532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17</Pages>
  <Words>1704</Words>
  <Characters>9223</Characters>
  <Application>Microsoft Office Word</Application>
  <DocSecurity>0</DocSecurity>
  <Lines>256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Ryne Mascarenhas</dc:creator>
  <cp:keywords/>
  <dc:description/>
  <cp:lastModifiedBy>Ryne Mascarenhas</cp:lastModifiedBy>
  <cp:revision>3</cp:revision>
  <dcterms:created xsi:type="dcterms:W3CDTF">2024-02-17T17:54:00Z</dcterms:created>
  <dcterms:modified xsi:type="dcterms:W3CDTF">2024-02-17T17:54:00Z</dcterms:modified>
</cp:coreProperties>
</file>